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E7EAB">
      <w:pPr>
        <w:ind w:right="42" w:rightChars="20"/>
        <w:jc w:val="center"/>
        <w:rPr>
          <w:rFonts w:hint="eastAsia" w:ascii="宋体" w:hAnsi="宋体" w:eastAsia="宋体" w:cs="宋体"/>
        </w:rPr>
      </w:pPr>
      <w:bookmarkStart w:id="0" w:name="_Hlk33717594"/>
      <w:bookmarkEnd w:id="0"/>
    </w:p>
    <w:p w14:paraId="2B843BE6">
      <w:pPr>
        <w:ind w:right="42" w:rightChars="20"/>
        <w:jc w:val="center"/>
        <w:rPr>
          <w:rFonts w:hint="eastAsia" w:ascii="宋体" w:hAnsi="宋体" w:eastAsia="宋体" w:cs="宋体"/>
        </w:rPr>
      </w:pPr>
    </w:p>
    <w:p w14:paraId="6F8BA696">
      <w:pPr>
        <w:ind w:right="42" w:rightChars="20"/>
        <w:rPr>
          <w:rFonts w:hint="eastAsia" w:ascii="宋体" w:hAnsi="宋体" w:eastAsia="宋体" w:cs="宋体"/>
        </w:rPr>
      </w:pPr>
    </w:p>
    <w:p w14:paraId="4C74EC03">
      <w:pPr>
        <w:ind w:right="42" w:rightChars="20"/>
        <w:rPr>
          <w:rFonts w:hint="eastAsia" w:ascii="宋体" w:hAnsi="宋体" w:eastAsia="宋体" w:cs="宋体"/>
        </w:rPr>
      </w:pPr>
    </w:p>
    <w:p w14:paraId="591C6F50">
      <w:pPr>
        <w:ind w:right="42" w:rightChars="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06365" cy="1041400"/>
            <wp:effectExtent l="0" t="0" r="1333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EEDA">
      <w:pPr>
        <w:ind w:right="42" w:rightChars="20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75CB524">
      <w:pPr>
        <w:ind w:right="42" w:rightChars="2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2025年招聘工作人员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考试成绩查询系统</w:t>
      </w:r>
    </w:p>
    <w:p w14:paraId="68B95242">
      <w:pPr>
        <w:ind w:right="42" w:rightChars="2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398F711D">
      <w:pPr>
        <w:ind w:right="42" w:rightChars="2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BCD8751">
      <w:pPr>
        <w:ind w:right="42" w:rightChars="2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用户操作手册</w:t>
      </w:r>
    </w:p>
    <w:p w14:paraId="1989F720">
      <w:pPr>
        <w:ind w:right="42" w:rightChars="20"/>
        <w:jc w:val="center"/>
        <w:rPr>
          <w:rFonts w:hint="eastAsia" w:ascii="宋体" w:hAnsi="宋体" w:eastAsia="宋体" w:cs="宋体"/>
        </w:rPr>
      </w:pPr>
    </w:p>
    <w:p w14:paraId="3FDC33B0">
      <w:pPr>
        <w:ind w:right="42" w:rightChars="20"/>
        <w:jc w:val="center"/>
        <w:rPr>
          <w:rFonts w:hint="eastAsia" w:ascii="宋体" w:hAnsi="宋体" w:eastAsia="宋体" w:cs="宋体"/>
        </w:rPr>
      </w:pPr>
    </w:p>
    <w:p w14:paraId="525B5772">
      <w:pPr>
        <w:ind w:right="42" w:rightChars="20"/>
        <w:jc w:val="center"/>
        <w:rPr>
          <w:rFonts w:hint="eastAsia" w:ascii="宋体" w:hAnsi="宋体" w:eastAsia="宋体" w:cs="宋体"/>
        </w:rPr>
      </w:pPr>
    </w:p>
    <w:p w14:paraId="0BEB7F75">
      <w:pPr>
        <w:ind w:right="42" w:rightChars="20"/>
        <w:jc w:val="center"/>
        <w:rPr>
          <w:rFonts w:hint="eastAsia" w:ascii="宋体" w:hAnsi="宋体" w:eastAsia="宋体" w:cs="宋体"/>
        </w:rPr>
      </w:pPr>
    </w:p>
    <w:p w14:paraId="225F0C21">
      <w:pPr>
        <w:ind w:right="42" w:rightChars="20"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35D56213">
      <w:pPr>
        <w:ind w:right="42" w:rightChars="20"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3FA9DE91">
      <w:pPr>
        <w:ind w:right="42" w:rightChars="20"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4B0787B5">
      <w:pPr>
        <w:ind w:right="42" w:rightChars="20"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3459D9E0">
      <w:pPr>
        <w:ind w:right="42" w:rightChars="20"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788596A9">
      <w:pPr>
        <w:ind w:right="42" w:rightChars="20"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0428FC9B">
      <w:pPr>
        <w:ind w:right="42" w:rightChars="20"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5713D922">
      <w:pPr>
        <w:ind w:right="42" w:rightChars="20"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44B5CBFF">
      <w:pPr>
        <w:rPr>
          <w:rFonts w:hint="eastAsia" w:ascii="宋体" w:hAnsi="宋体" w:eastAsia="宋体" w:cs="宋体"/>
        </w:rPr>
      </w:pPr>
    </w:p>
    <w:p w14:paraId="57FC1BED"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安徽图达信息科技有限公司</w:t>
      </w:r>
    </w:p>
    <w:p w14:paraId="7B857488">
      <w:pPr>
        <w:spacing w:line="360" w:lineRule="auto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2025年6月25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日</w:t>
      </w:r>
    </w:p>
    <w:p w14:paraId="6A5DA5D7">
      <w:pPr>
        <w:pStyle w:val="2"/>
        <w:numPr>
          <w:ilvl w:val="0"/>
          <w:numId w:val="0"/>
        </w:numPr>
        <w:tabs>
          <w:tab w:val="left" w:pos="6600"/>
          <w:tab w:val="left" w:pos="7536"/>
        </w:tabs>
        <w:rPr>
          <w:rFonts w:hint="eastAsia" w:ascii="宋体" w:hAnsi="宋体" w:eastAsia="宋体" w:cs="宋体"/>
        </w:rPr>
      </w:pPr>
      <w:bookmarkStart w:id="1" w:name="_Toc71642443"/>
      <w:r>
        <w:rPr>
          <w:rFonts w:hint="eastAsia" w:ascii="宋体" w:hAnsi="宋体" w:eastAsia="宋体" w:cs="宋体"/>
        </w:rPr>
        <w:t>1</w:t>
      </w:r>
      <w:bookmarkEnd w:id="1"/>
      <w:r>
        <w:rPr>
          <w:rFonts w:hint="eastAsia" w:ascii="宋体" w:hAnsi="宋体" w:eastAsia="宋体" w:cs="宋体"/>
        </w:rPr>
        <w:t xml:space="preserve">操作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</w:p>
    <w:p w14:paraId="5C1E3E60">
      <w:pPr>
        <w:pStyle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系统网址</w:t>
      </w:r>
    </w:p>
    <w:p w14:paraId="16AEB6D3">
      <w:pPr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</w:rPr>
        <w:t>http://218.94.132.146:9000/index.html</w:t>
      </w:r>
    </w:p>
    <w:p w14:paraId="49CD7E51">
      <w:pPr>
        <w:pStyle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Pc端操作流程</w:t>
      </w:r>
    </w:p>
    <w:p w14:paraId="0E1A629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使用电脑浏览器，打开系统网址。</w:t>
      </w:r>
    </w:p>
    <w:p w14:paraId="0EC2CCAE">
      <w:pPr>
        <w:ind w:firstLine="42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：在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系统登录页面，</w:t>
      </w:r>
      <w:r>
        <w:rPr>
          <w:rFonts w:hint="eastAsia" w:ascii="宋体" w:hAnsi="宋体" w:eastAsia="宋体" w:cs="宋体"/>
          <w:sz w:val="24"/>
          <w:szCs w:val="24"/>
        </w:rPr>
        <w:t>填写对应的信息，并确认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A21D953">
      <w:pPr>
        <w:ind w:left="420" w:leftChars="0" w:firstLine="420" w:firstLineChars="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注意：身份证号带X的请输入大写的英文X。</w:t>
      </w:r>
    </w:p>
    <w:p w14:paraId="62D649D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35575" cy="2945765"/>
            <wp:effectExtent l="0" t="0" r="3175" b="6985"/>
            <wp:docPr id="9" name="图片 9" descr="2.1.登录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.1.登录效果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77B37">
      <w:pPr>
        <w:rPr>
          <w:rFonts w:hint="eastAsia" w:ascii="宋体" w:hAnsi="宋体" w:eastAsia="宋体" w:cs="宋体"/>
          <w:sz w:val="24"/>
          <w:szCs w:val="24"/>
        </w:rPr>
      </w:pPr>
    </w:p>
    <w:p w14:paraId="2D76F279">
      <w:pPr>
        <w:ind w:firstLine="420"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：如果输入的信息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错误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，则会显示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没有找到相关人员。</w:t>
      </w:r>
    </w:p>
    <w:p w14:paraId="6B1B64DA">
      <w:pPr>
        <w:jc w:val="center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444875" cy="24314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E6FD">
      <w:pPr>
        <w:ind w:firstLine="420"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1.2.3：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如果输入的信息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正确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，则会跳转到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成绩查询结果页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</w:p>
    <w:p w14:paraId="006C8DB4">
      <w:pP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2962910"/>
            <wp:effectExtent l="0" t="0" r="10160" b="8890"/>
            <wp:docPr id="10" name="图片 10" descr="2.2.结果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.2.结果效果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E6513">
      <w:pPr>
        <w:rPr>
          <w:rFonts w:hint="eastAsia" w:ascii="宋体" w:hAnsi="宋体" w:eastAsia="宋体" w:cs="宋体"/>
        </w:rPr>
      </w:pPr>
    </w:p>
    <w:p w14:paraId="3AD6B507">
      <w:pPr>
        <w:rPr>
          <w:rFonts w:hint="eastAsia" w:ascii="宋体" w:hAnsi="宋体" w:eastAsia="宋体" w:cs="宋体"/>
        </w:rPr>
      </w:pPr>
    </w:p>
    <w:p w14:paraId="5F5D94E3">
      <w:pPr>
        <w:pStyle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移动端操作流程</w:t>
      </w:r>
    </w:p>
    <w:p w14:paraId="1282828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手机</w:t>
      </w:r>
      <w:r>
        <w:rPr>
          <w:rFonts w:hint="eastAsia" w:ascii="宋体" w:hAnsi="宋体" w:eastAsia="宋体" w:cs="宋体"/>
          <w:sz w:val="24"/>
          <w:szCs w:val="24"/>
        </w:rPr>
        <w:t>浏览器中输入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</w:t>
      </w:r>
      <w:r>
        <w:rPr>
          <w:rFonts w:hint="eastAsia" w:ascii="宋体" w:hAnsi="宋体" w:eastAsia="宋体" w:cs="宋体"/>
          <w:sz w:val="24"/>
          <w:szCs w:val="24"/>
        </w:rPr>
        <w:t>网址。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或者使用</w:t>
      </w:r>
      <w:r>
        <w:rPr>
          <w:rFonts w:hint="eastAsia" w:ascii="宋体" w:hAnsi="宋体" w:eastAsia="宋体" w:cs="宋体"/>
          <w:sz w:val="24"/>
          <w:szCs w:val="24"/>
        </w:rPr>
        <w:t>微信打开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</w:t>
      </w:r>
      <w:r>
        <w:rPr>
          <w:rFonts w:hint="eastAsia" w:ascii="宋体" w:hAnsi="宋体" w:eastAsia="宋体" w:cs="宋体"/>
          <w:sz w:val="24"/>
          <w:szCs w:val="24"/>
        </w:rPr>
        <w:t>网址。</w:t>
      </w:r>
    </w:p>
    <w:p w14:paraId="48E34CF5">
      <w:pPr>
        <w:ind w:firstLine="42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：在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系统登录页面（见下左图），</w:t>
      </w:r>
      <w:r>
        <w:rPr>
          <w:rFonts w:hint="eastAsia" w:ascii="宋体" w:hAnsi="宋体" w:eastAsia="宋体" w:cs="宋体"/>
          <w:sz w:val="24"/>
          <w:szCs w:val="24"/>
        </w:rPr>
        <w:t>填写对应的信息，并确认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F6EEEA5">
      <w:pPr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1.3.2：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如果输入的信息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正确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，则会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打开“成绩查询结果页面”（见下右图）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A31761F">
      <w:pPr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1589405" cy="3532505"/>
            <wp:effectExtent l="0" t="0" r="10795" b="10795"/>
            <wp:docPr id="3" name="图片 3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1589405" cy="3532505"/>
            <wp:effectExtent l="0" t="0" r="10795" b="10795"/>
            <wp:docPr id="6" name="图片 6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AD6F0">
      <w:pPr>
        <w:jc w:val="center"/>
        <w:rPr>
          <w:rFonts w:hint="eastAsia" w:ascii="宋体" w:hAnsi="宋体" w:eastAsia="宋体" w:cs="宋体"/>
        </w:rPr>
      </w:pPr>
    </w:p>
    <w:p w14:paraId="15008E58">
      <w:pPr>
        <w:ind w:firstLine="42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1.3.3：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如果输入的信息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错误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，则会显示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没有找到相关人员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，效果如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BD9C5B8">
      <w:pPr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523490" cy="2024380"/>
            <wp:effectExtent l="0" t="0" r="10160" b="13970"/>
            <wp:docPr id="4" name="图片 4" descr="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02"/>
                    <pic:cNvPicPr>
                      <a:picLocks noChangeAspect="1"/>
                    </pic:cNvPicPr>
                  </pic:nvPicPr>
                  <pic:blipFill>
                    <a:blip r:embed="rId12"/>
                    <a:srcRect t="42530" b="21373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FC422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02EB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p w14:paraId="5A4DD175">
      <w:pPr>
        <w:jc w:val="center"/>
        <w:rPr>
          <w:rFonts w:hint="eastAsia" w:ascii="宋体" w:hAnsi="宋体" w:eastAsia="宋体" w:cs="宋体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3ABDC">
    <w:pPr>
      <w:pStyle w:val="14"/>
    </w:pPr>
    <w:r>
      <w:drawing>
        <wp:inline distT="0" distB="0" distL="114300" distR="114300">
          <wp:extent cx="1647190" cy="329565"/>
          <wp:effectExtent l="0" t="0" r="10160" b="13335"/>
          <wp:docPr id="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19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  <w:lang w:val="en-US" w:eastAsia="zh-CN"/>
      </w:rPr>
      <w:t xml:space="preserve">                               </w:t>
    </w:r>
    <w:r>
      <w:rPr>
        <w:rFonts w:hint="eastAsia"/>
      </w:rPr>
      <w:t>招聘考试成绩查询</w:t>
    </w:r>
    <w:r>
      <w:rPr>
        <w:rFonts w:hint="eastAsia"/>
        <w:lang w:val="en-US" w:eastAsia="zh-CN"/>
      </w:rPr>
      <w:t>系统用户</w:t>
    </w:r>
    <w:r>
      <w:rPr>
        <w:rFonts w:hint="eastAsia"/>
      </w:rPr>
      <w:t>操作手册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6F56E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68674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E07BC"/>
    <w:multiLevelType w:val="multilevel"/>
    <w:tmpl w:val="302E07BC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567" w:firstLine="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8"/>
    <w:rsid w:val="0006109F"/>
    <w:rsid w:val="00092BF0"/>
    <w:rsid w:val="000C3990"/>
    <w:rsid w:val="000C704D"/>
    <w:rsid w:val="001A5106"/>
    <w:rsid w:val="001E5B9F"/>
    <w:rsid w:val="00206D5B"/>
    <w:rsid w:val="00220F40"/>
    <w:rsid w:val="0026517D"/>
    <w:rsid w:val="00272B6E"/>
    <w:rsid w:val="002A32B6"/>
    <w:rsid w:val="002B6FE8"/>
    <w:rsid w:val="002B7B0A"/>
    <w:rsid w:val="002F7E77"/>
    <w:rsid w:val="00315714"/>
    <w:rsid w:val="00352E49"/>
    <w:rsid w:val="00392110"/>
    <w:rsid w:val="003E595A"/>
    <w:rsid w:val="004A3A67"/>
    <w:rsid w:val="004E66E3"/>
    <w:rsid w:val="00522341"/>
    <w:rsid w:val="00540AC3"/>
    <w:rsid w:val="00577E4B"/>
    <w:rsid w:val="006405EE"/>
    <w:rsid w:val="00655FF6"/>
    <w:rsid w:val="006C04EE"/>
    <w:rsid w:val="00731141"/>
    <w:rsid w:val="00737051"/>
    <w:rsid w:val="007410CD"/>
    <w:rsid w:val="00742250"/>
    <w:rsid w:val="0074255E"/>
    <w:rsid w:val="007768F1"/>
    <w:rsid w:val="007D02F4"/>
    <w:rsid w:val="00802268"/>
    <w:rsid w:val="00827149"/>
    <w:rsid w:val="00843E00"/>
    <w:rsid w:val="008625CA"/>
    <w:rsid w:val="00876F67"/>
    <w:rsid w:val="008A00C5"/>
    <w:rsid w:val="009175B4"/>
    <w:rsid w:val="00944148"/>
    <w:rsid w:val="0095005C"/>
    <w:rsid w:val="009F40CD"/>
    <w:rsid w:val="00A454B7"/>
    <w:rsid w:val="00AD573F"/>
    <w:rsid w:val="00AE44F8"/>
    <w:rsid w:val="00B175B6"/>
    <w:rsid w:val="00B248F4"/>
    <w:rsid w:val="00B664EC"/>
    <w:rsid w:val="00B72166"/>
    <w:rsid w:val="00B804E6"/>
    <w:rsid w:val="00BE53C3"/>
    <w:rsid w:val="00C0656F"/>
    <w:rsid w:val="00D94472"/>
    <w:rsid w:val="00DA24A1"/>
    <w:rsid w:val="00DD62A2"/>
    <w:rsid w:val="00E01979"/>
    <w:rsid w:val="00E30A11"/>
    <w:rsid w:val="00ED5F20"/>
    <w:rsid w:val="00F47207"/>
    <w:rsid w:val="00FF18D1"/>
    <w:rsid w:val="04874375"/>
    <w:rsid w:val="0E241F98"/>
    <w:rsid w:val="0FA563AE"/>
    <w:rsid w:val="29B15D52"/>
    <w:rsid w:val="50FB4C1E"/>
    <w:rsid w:val="56785410"/>
    <w:rsid w:val="5C686B5D"/>
    <w:rsid w:val="5F5E6EC7"/>
    <w:rsid w:val="7D5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left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numPr>
        <w:ilvl w:val="3"/>
        <w:numId w:val="1"/>
      </w:numPr>
      <w:tabs>
        <w:tab w:val="left" w:pos="360"/>
      </w:tabs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uiPriority w:val="39"/>
    <w:rPr>
      <w:b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8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21">
    <w:name w:val="FollowedHyperlink"/>
    <w:basedOn w:val="20"/>
    <w:semiHidden/>
    <w:unhideWhenUsed/>
    <w:qFormat/>
    <w:uiPriority w:val="99"/>
    <w:rPr>
      <w:color w:val="800080"/>
      <w:u w:val="single"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HTML Code"/>
    <w:basedOn w:val="20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字符"/>
    <w:basedOn w:val="20"/>
    <w:link w:val="1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标题 1 字符"/>
    <w:basedOn w:val="2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字符"/>
    <w:basedOn w:val="2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字符"/>
    <w:basedOn w:val="20"/>
    <w:link w:val="4"/>
    <w:qFormat/>
    <w:uiPriority w:val="9"/>
    <w:rPr>
      <w:b/>
      <w:bCs/>
      <w:sz w:val="32"/>
      <w:szCs w:val="32"/>
    </w:rPr>
  </w:style>
  <w:style w:type="character" w:customStyle="1" w:styleId="31">
    <w:name w:val="标题 4 字符"/>
    <w:basedOn w:val="20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2">
    <w:name w:val="标题 5 字符"/>
    <w:basedOn w:val="20"/>
    <w:link w:val="6"/>
    <w:semiHidden/>
    <w:uiPriority w:val="9"/>
    <w:rPr>
      <w:b/>
      <w:bCs/>
      <w:sz w:val="28"/>
      <w:szCs w:val="28"/>
    </w:rPr>
  </w:style>
  <w:style w:type="character" w:customStyle="1" w:styleId="33">
    <w:name w:val="标题 6 字符"/>
    <w:basedOn w:val="20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4">
    <w:name w:val="标题 7 字符"/>
    <w:basedOn w:val="20"/>
    <w:link w:val="8"/>
    <w:semiHidden/>
    <w:qFormat/>
    <w:uiPriority w:val="9"/>
    <w:rPr>
      <w:b/>
      <w:bCs/>
      <w:sz w:val="24"/>
      <w:szCs w:val="24"/>
    </w:rPr>
  </w:style>
  <w:style w:type="character" w:customStyle="1" w:styleId="35">
    <w:name w:val="标题 8 字符"/>
    <w:basedOn w:val="20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6">
    <w:name w:val="标题 9 字符"/>
    <w:basedOn w:val="20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7">
    <w:name w:val="Unresolved Mention"/>
    <w:basedOn w:val="20"/>
    <w:semiHidden/>
    <w:unhideWhenUsed/>
    <w:uiPriority w:val="99"/>
    <w:rPr>
      <w:color w:val="605E5C"/>
      <w:shd w:val="clear" w:color="auto" w:fill="E1DFDD"/>
    </w:rPr>
  </w:style>
  <w:style w:type="character" w:customStyle="1" w:styleId="38">
    <w:name w:val="日期 字符"/>
    <w:basedOn w:val="20"/>
    <w:link w:val="1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4E5B-B57E-407D-BC00-298A2CA477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291</Words>
  <Characters>355</Characters>
  <Lines>6</Lines>
  <Paragraphs>1</Paragraphs>
  <TotalTime>32</TotalTime>
  <ScaleCrop>false</ScaleCrop>
  <LinksUpToDate>false</LinksUpToDate>
  <CharactersWithSpaces>370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2022-01-13T09:09:00Z</dcterms:created>
  <dc:creator>陈 习文</dc:creator>
  <cp:lastModifiedBy>管理员胡爱敏</cp:lastModifiedBy>
  <dcterms:modified xsi:type="dcterms:W3CDTF">2025-06-25T02:13:24Z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75158B3F692144F39EA52E5CEF6249FF</vt:lpwstr>
  </property>
  <property fmtid="{D5CDD505-2E9C-101B-9397-08002B2CF9AE}" pid="4" name="KSOTemplateDocerSaveRecord">
    <vt:lpwstr>eyJoZGlkIjoiYjQ0NTQ0ODkwNzY0ZWU2OWNlMzRmMDY5NmVkM2U5ZWEiLCJ1c2VySWQiOiIxNDU2MjA3NDkxIn0=</vt:lpwstr>
  </property>
</Properties>
</file>