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51417" w14:textId="77777777" w:rsidR="00B87332" w:rsidRDefault="00000000">
      <w:pPr>
        <w:tabs>
          <w:tab w:val="left" w:pos="0"/>
          <w:tab w:val="left" w:pos="360"/>
          <w:tab w:val="left" w:pos="540"/>
        </w:tabs>
        <w:spacing w:beforeLines="50" w:before="156" w:line="640" w:lineRule="exact"/>
        <w:ind w:rightChars="-74" w:right="-155" w:firstLineChars="100" w:firstLine="360"/>
        <w:jc w:val="left"/>
        <w:outlineLvl w:val="0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 xml:space="preserve">附件4 </w:t>
      </w:r>
    </w:p>
    <w:p w14:paraId="64A08135" w14:textId="77777777" w:rsidR="00B87332" w:rsidRDefault="00B87332">
      <w:pPr>
        <w:rPr>
          <w:b/>
          <w:bCs/>
          <w:sz w:val="32"/>
          <w:szCs w:val="30"/>
        </w:rPr>
      </w:pPr>
    </w:p>
    <w:p w14:paraId="7C89B9B3" w14:textId="77777777" w:rsidR="00B87332" w:rsidRDefault="00000000">
      <w:pPr>
        <w:spacing w:line="600" w:lineRule="exact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江苏省高等教育教学改革</w:t>
      </w:r>
    </w:p>
    <w:p w14:paraId="4AA5F400" w14:textId="77777777" w:rsidR="00B87332" w:rsidRDefault="00000000">
      <w:pPr>
        <w:spacing w:beforeLines="100" w:before="312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eastAsia="黑体" w:hint="eastAsia"/>
          <w:spacing w:val="40"/>
          <w:sz w:val="44"/>
          <w:szCs w:val="44"/>
        </w:rPr>
        <w:t>研究课题申请表</w:t>
      </w:r>
    </w:p>
    <w:p w14:paraId="0308C398" w14:textId="77777777" w:rsidR="00B87332" w:rsidRDefault="00B87332">
      <w:pPr>
        <w:spacing w:line="600" w:lineRule="exact"/>
        <w:rPr>
          <w:rFonts w:eastAsia="仿宋_GB2312"/>
          <w:sz w:val="28"/>
        </w:rPr>
      </w:pPr>
    </w:p>
    <w:p w14:paraId="02444FE6" w14:textId="77777777" w:rsidR="00B87332" w:rsidRDefault="00000000">
      <w:pPr>
        <w:spacing w:line="640" w:lineRule="exact"/>
        <w:ind w:firstLineChars="750" w:firstLine="2100"/>
        <w:rPr>
          <w:rFonts w:eastAsia="仿宋_GB2312"/>
          <w:sz w:val="28"/>
        </w:rPr>
      </w:pPr>
      <w:r>
        <w:rPr>
          <w:rFonts w:eastAsia="黑体" w:hint="eastAsia"/>
          <w:sz w:val="28"/>
        </w:rPr>
        <w:t>推荐单位：</w:t>
      </w:r>
      <w:r>
        <w:rPr>
          <w:rFonts w:eastAsia="黑体" w:hint="eastAsia"/>
          <w:sz w:val="28"/>
          <w:u w:val="single"/>
        </w:rPr>
        <w:t xml:space="preserve">                        </w:t>
      </w:r>
    </w:p>
    <w:p w14:paraId="11B9EE72" w14:textId="77777777" w:rsidR="00B87332" w:rsidRDefault="00000000">
      <w:pPr>
        <w:spacing w:line="640" w:lineRule="exact"/>
        <w:ind w:firstLineChars="750" w:firstLine="210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课题名称：</w:t>
      </w:r>
      <w:r>
        <w:rPr>
          <w:rFonts w:eastAsia="黑体" w:hint="eastAsia"/>
          <w:sz w:val="28"/>
          <w:u w:val="single"/>
        </w:rPr>
        <w:t xml:space="preserve">                        </w:t>
      </w:r>
    </w:p>
    <w:p w14:paraId="24FD4542" w14:textId="77777777" w:rsidR="00B87332" w:rsidRDefault="00000000">
      <w:pPr>
        <w:spacing w:line="640" w:lineRule="exact"/>
        <w:ind w:firstLineChars="750" w:firstLine="210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  <w:szCs w:val="28"/>
        </w:rPr>
        <w:t>课题指南编号：</w:t>
      </w:r>
      <w:r>
        <w:rPr>
          <w:rFonts w:eastAsia="黑体" w:hint="eastAsia"/>
          <w:sz w:val="28"/>
          <w:szCs w:val="28"/>
          <w:u w:val="single"/>
        </w:rPr>
        <w:t xml:space="preserve">                    </w:t>
      </w:r>
    </w:p>
    <w:p w14:paraId="2356A986" w14:textId="77777777" w:rsidR="00B87332" w:rsidRDefault="00000000">
      <w:pPr>
        <w:spacing w:line="640" w:lineRule="exact"/>
        <w:ind w:firstLineChars="750" w:firstLine="2100"/>
        <w:rPr>
          <w:rFonts w:ascii="宋体" w:hAnsi="宋体" w:cs="宋体" w:hint="eastAsia"/>
          <w:sz w:val="28"/>
          <w:szCs w:val="28"/>
        </w:rPr>
      </w:pPr>
      <w:r>
        <w:rPr>
          <w:rFonts w:eastAsia="黑体" w:hint="eastAsia"/>
          <w:sz w:val="28"/>
        </w:rPr>
        <w:t>推荐类别</w:t>
      </w:r>
      <w:r>
        <w:rPr>
          <w:rFonts w:eastAsia="仿宋_GB2312" w:hint="eastAsia"/>
          <w:sz w:val="28"/>
        </w:rPr>
        <w:t>：</w:t>
      </w:r>
      <w:r>
        <w:rPr>
          <w:rFonts w:eastAsia="仿宋_GB2312" w:hint="eastAsia"/>
          <w:sz w:val="28"/>
          <w:szCs w:val="28"/>
        </w:rPr>
        <w:t>重点</w:t>
      </w:r>
      <w:r>
        <w:rPr>
          <w:rFonts w:ascii="宋体" w:hAnsi="宋体" w:cs="宋体" w:hint="eastAsia"/>
          <w:sz w:val="28"/>
          <w:szCs w:val="28"/>
        </w:rPr>
        <w:t xml:space="preserve">□         </w:t>
      </w:r>
      <w:r>
        <w:rPr>
          <w:rFonts w:eastAsia="仿宋_GB2312" w:hint="eastAsia"/>
          <w:sz w:val="28"/>
          <w:szCs w:val="28"/>
        </w:rPr>
        <w:t>一般</w:t>
      </w:r>
      <w:r>
        <w:rPr>
          <w:rFonts w:ascii="宋体" w:hAnsi="宋体" w:cs="宋体" w:hint="eastAsia"/>
          <w:sz w:val="28"/>
          <w:szCs w:val="28"/>
        </w:rPr>
        <w:t>□</w:t>
      </w:r>
    </w:p>
    <w:p w14:paraId="2AAFE5E9" w14:textId="77777777" w:rsidR="00B87332" w:rsidRDefault="00000000">
      <w:pPr>
        <w:spacing w:line="640" w:lineRule="exact"/>
        <w:ind w:firstLineChars="750" w:firstLine="2100"/>
        <w:rPr>
          <w:rFonts w:ascii="宋体" w:hAnsi="宋体" w:cs="宋体" w:hint="eastAsia"/>
          <w:sz w:val="28"/>
          <w:szCs w:val="28"/>
        </w:rPr>
      </w:pPr>
      <w:r>
        <w:rPr>
          <w:rFonts w:eastAsia="黑体" w:hint="eastAsia"/>
          <w:sz w:val="28"/>
        </w:rPr>
        <w:t>出版社合作课题选填</w:t>
      </w:r>
    </w:p>
    <w:tbl>
      <w:tblPr>
        <w:tblStyle w:val="a5"/>
        <w:tblpPr w:leftFromText="180" w:rightFromText="180" w:vertAnchor="text" w:horzAnchor="margin" w:tblpXSpec="right" w:tblpY="291"/>
        <w:tblW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686"/>
      </w:tblGrid>
      <w:tr w:rsidR="00B87332" w14:paraId="15A08C48" w14:textId="77777777">
        <w:tc>
          <w:tcPr>
            <w:tcW w:w="2835" w:type="dxa"/>
          </w:tcPr>
          <w:p w14:paraId="7040FDEE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南大社合作课题□</w:t>
            </w:r>
          </w:p>
        </w:tc>
        <w:tc>
          <w:tcPr>
            <w:tcW w:w="3686" w:type="dxa"/>
          </w:tcPr>
          <w:p w14:paraId="085A9205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交大社合作课题□</w:t>
            </w:r>
          </w:p>
        </w:tc>
      </w:tr>
      <w:tr w:rsidR="00B87332" w14:paraId="00A1EE9F" w14:textId="77777777">
        <w:tc>
          <w:tcPr>
            <w:tcW w:w="2835" w:type="dxa"/>
          </w:tcPr>
          <w:p w14:paraId="4B325E0D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外</w:t>
            </w:r>
            <w:proofErr w:type="gramStart"/>
            <w:r>
              <w:rPr>
                <w:rFonts w:eastAsia="仿宋_GB2312" w:hint="eastAsia"/>
                <w:sz w:val="28"/>
                <w:szCs w:val="28"/>
              </w:rPr>
              <w:t>研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>社合作课题□</w:t>
            </w:r>
          </w:p>
        </w:tc>
        <w:tc>
          <w:tcPr>
            <w:tcW w:w="3686" w:type="dxa"/>
          </w:tcPr>
          <w:p w14:paraId="664F05E4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外教社合作课题□</w:t>
            </w:r>
          </w:p>
        </w:tc>
      </w:tr>
      <w:tr w:rsidR="00B87332" w14:paraId="32795EED" w14:textId="77777777">
        <w:tc>
          <w:tcPr>
            <w:tcW w:w="2835" w:type="dxa"/>
          </w:tcPr>
          <w:p w14:paraId="5F4C07BA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电工社合作课题□</w:t>
            </w:r>
          </w:p>
        </w:tc>
        <w:tc>
          <w:tcPr>
            <w:tcW w:w="3686" w:type="dxa"/>
          </w:tcPr>
          <w:p w14:paraId="02D14CBB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科学社合作课题□</w:t>
            </w:r>
          </w:p>
        </w:tc>
      </w:tr>
      <w:tr w:rsidR="00B87332" w14:paraId="151F30C7" w14:textId="77777777">
        <w:tc>
          <w:tcPr>
            <w:tcW w:w="2835" w:type="dxa"/>
          </w:tcPr>
          <w:p w14:paraId="753B7E64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西安电子合作课题□</w:t>
            </w:r>
          </w:p>
        </w:tc>
        <w:tc>
          <w:tcPr>
            <w:tcW w:w="3686" w:type="dxa"/>
          </w:tcPr>
          <w:p w14:paraId="066CC070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北理工社合作课题□</w:t>
            </w:r>
          </w:p>
        </w:tc>
      </w:tr>
      <w:tr w:rsidR="00B87332" w14:paraId="4018999A" w14:textId="77777777">
        <w:tc>
          <w:tcPr>
            <w:tcW w:w="2835" w:type="dxa"/>
          </w:tcPr>
          <w:p w14:paraId="689EFC96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苏大社合作课题□</w:t>
            </w:r>
          </w:p>
        </w:tc>
        <w:tc>
          <w:tcPr>
            <w:tcW w:w="3686" w:type="dxa"/>
          </w:tcPr>
          <w:p w14:paraId="364CEC78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南京东大社合作课题□</w:t>
            </w:r>
          </w:p>
        </w:tc>
      </w:tr>
      <w:tr w:rsidR="00B87332" w14:paraId="4241F0DF" w14:textId="77777777">
        <w:tc>
          <w:tcPr>
            <w:tcW w:w="2835" w:type="dxa"/>
          </w:tcPr>
          <w:p w14:paraId="0AC972E7" w14:textId="77777777" w:rsidR="00B87332" w:rsidRDefault="00000000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8"/>
                <w:szCs w:val="28"/>
              </w:rPr>
              <w:t>超星公司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>合作课题□</w:t>
            </w:r>
          </w:p>
        </w:tc>
        <w:tc>
          <w:tcPr>
            <w:tcW w:w="3686" w:type="dxa"/>
          </w:tcPr>
          <w:p w14:paraId="6D49C61B" w14:textId="77777777" w:rsidR="00B87332" w:rsidRDefault="00B87332">
            <w:pPr>
              <w:spacing w:line="0" w:lineRule="atLeast"/>
              <w:rPr>
                <w:rFonts w:eastAsia="仿宋_GB2312"/>
                <w:sz w:val="28"/>
                <w:szCs w:val="28"/>
              </w:rPr>
            </w:pPr>
          </w:p>
        </w:tc>
      </w:tr>
    </w:tbl>
    <w:p w14:paraId="14305058" w14:textId="0E0C84EB" w:rsidR="009246EF" w:rsidRDefault="009246EF" w:rsidP="009E7ABF">
      <w:pPr>
        <w:spacing w:line="640" w:lineRule="exact"/>
        <w:ind w:firstLineChars="750" w:firstLine="2100"/>
        <w:rPr>
          <w:rFonts w:eastAsia="黑体"/>
          <w:sz w:val="28"/>
          <w:szCs w:val="28"/>
        </w:rPr>
      </w:pPr>
    </w:p>
    <w:p w14:paraId="78AEDEA7" w14:textId="1CDA7F8A" w:rsidR="00B87332" w:rsidRDefault="009246EF">
      <w:pPr>
        <w:spacing w:line="640" w:lineRule="exact"/>
        <w:ind w:firstLineChars="750" w:firstLine="2100"/>
        <w:rPr>
          <w:szCs w:val="28"/>
        </w:rPr>
      </w:pPr>
      <w:r>
        <w:rPr>
          <w:rFonts w:eastAsia="黑体" w:hint="eastAsia"/>
          <w:sz w:val="28"/>
          <w:szCs w:val="28"/>
        </w:rPr>
        <w:t>课题主持人：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 xml:space="preserve"> </w:t>
      </w:r>
    </w:p>
    <w:p w14:paraId="67A0ADD8" w14:textId="77777777" w:rsidR="00B87332" w:rsidRDefault="00000000">
      <w:pPr>
        <w:spacing w:line="640" w:lineRule="exact"/>
        <w:ind w:firstLineChars="750" w:firstLine="2100"/>
        <w:rPr>
          <w:rFonts w:eastAsia="黑体"/>
          <w:sz w:val="28"/>
        </w:rPr>
      </w:pPr>
      <w:r>
        <w:rPr>
          <w:rFonts w:eastAsia="黑体" w:hint="eastAsia"/>
          <w:sz w:val="28"/>
        </w:rPr>
        <w:t>联系电话：</w:t>
      </w:r>
      <w:r>
        <w:rPr>
          <w:rFonts w:eastAsia="黑体" w:hint="eastAsia"/>
          <w:sz w:val="28"/>
          <w:u w:val="single"/>
        </w:rPr>
        <w:t xml:space="preserve">                        </w:t>
      </w:r>
    </w:p>
    <w:p w14:paraId="1A3A1701" w14:textId="77777777" w:rsidR="00B87332" w:rsidRDefault="00B87332">
      <w:pPr>
        <w:tabs>
          <w:tab w:val="left" w:pos="6300"/>
        </w:tabs>
        <w:spacing w:line="600" w:lineRule="exact"/>
        <w:ind w:firstLineChars="200" w:firstLine="560"/>
        <w:rPr>
          <w:rFonts w:eastAsia="仿宋_GB2312"/>
          <w:sz w:val="28"/>
        </w:rPr>
      </w:pPr>
    </w:p>
    <w:p w14:paraId="41914B8B" w14:textId="77777777" w:rsidR="00B87332" w:rsidRDefault="00B87332">
      <w:pPr>
        <w:pStyle w:val="a3"/>
        <w:rPr>
          <w:rFonts w:ascii="Times New Roman" w:hAnsi="Times New Roman"/>
        </w:rPr>
      </w:pPr>
    </w:p>
    <w:p w14:paraId="7E0BE697" w14:textId="77777777" w:rsidR="00B87332" w:rsidRDefault="00B87332">
      <w:pPr>
        <w:pStyle w:val="a3"/>
        <w:rPr>
          <w:rFonts w:ascii="Times New Roman" w:hAnsi="Times New Roman"/>
        </w:rPr>
      </w:pPr>
    </w:p>
    <w:p w14:paraId="03EDDD96" w14:textId="622BC05B" w:rsidR="00B87332" w:rsidRDefault="00000000" w:rsidP="00742242">
      <w:pPr>
        <w:spacing w:line="600" w:lineRule="exact"/>
        <w:jc w:val="center"/>
        <w:rPr>
          <w:rFonts w:eastAsia="黑体" w:hint="eastAsia"/>
          <w:sz w:val="36"/>
          <w:szCs w:val="36"/>
        </w:rPr>
      </w:pPr>
      <w:r>
        <w:rPr>
          <w:rFonts w:eastAsia="黑体" w:hint="eastAsia"/>
          <w:sz w:val="36"/>
          <w:szCs w:val="36"/>
        </w:rPr>
        <w:t>江苏省高等教育</w:t>
      </w:r>
      <w:r>
        <w:rPr>
          <w:rFonts w:eastAsia="黑体"/>
          <w:sz w:val="36"/>
          <w:szCs w:val="36"/>
        </w:rPr>
        <w:t>学会</w:t>
      </w:r>
      <w:r>
        <w:rPr>
          <w:rFonts w:eastAsia="黑体" w:hint="eastAsia"/>
          <w:sz w:val="36"/>
          <w:szCs w:val="36"/>
        </w:rPr>
        <w:t>制</w:t>
      </w:r>
    </w:p>
    <w:p w14:paraId="623F9AE6" w14:textId="77777777" w:rsidR="00B87332" w:rsidRDefault="00B87332">
      <w:pPr>
        <w:spacing w:line="600" w:lineRule="exact"/>
        <w:jc w:val="center"/>
        <w:rPr>
          <w:rFonts w:eastAsia="黑体"/>
          <w:sz w:val="36"/>
          <w:szCs w:val="36"/>
        </w:rPr>
      </w:pPr>
    </w:p>
    <w:p w14:paraId="1AE1DC09" w14:textId="77777777" w:rsidR="00B87332" w:rsidRDefault="00B87332">
      <w:pPr>
        <w:widowControl/>
        <w:jc w:val="left"/>
      </w:pPr>
    </w:p>
    <w:p w14:paraId="65C2F4B2" w14:textId="77777777" w:rsidR="00B87332" w:rsidRDefault="00000000"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eastAsia="黑体" w:hint="eastAsia"/>
          <w:sz w:val="36"/>
          <w:szCs w:val="32"/>
        </w:rPr>
        <w:t>填</w:t>
      </w:r>
      <w:r>
        <w:rPr>
          <w:rFonts w:eastAsia="黑体" w:hint="eastAsia"/>
          <w:sz w:val="36"/>
          <w:szCs w:val="32"/>
        </w:rPr>
        <w:t xml:space="preserve">  </w:t>
      </w:r>
      <w:r>
        <w:rPr>
          <w:rFonts w:eastAsia="黑体" w:hint="eastAsia"/>
          <w:sz w:val="36"/>
          <w:szCs w:val="32"/>
        </w:rPr>
        <w:t>写</w:t>
      </w:r>
      <w:r>
        <w:rPr>
          <w:rFonts w:eastAsia="黑体" w:hint="eastAsia"/>
          <w:sz w:val="36"/>
          <w:szCs w:val="32"/>
        </w:rPr>
        <w:t xml:space="preserve">  </w:t>
      </w:r>
      <w:r>
        <w:rPr>
          <w:rFonts w:eastAsia="黑体" w:hint="eastAsia"/>
          <w:sz w:val="36"/>
          <w:szCs w:val="32"/>
        </w:rPr>
        <w:t>要</w:t>
      </w:r>
      <w:r>
        <w:rPr>
          <w:rFonts w:eastAsia="黑体" w:hint="eastAsia"/>
          <w:sz w:val="36"/>
          <w:szCs w:val="32"/>
        </w:rPr>
        <w:t xml:space="preserve">  </w:t>
      </w:r>
      <w:r>
        <w:rPr>
          <w:rFonts w:eastAsia="黑体" w:hint="eastAsia"/>
          <w:sz w:val="36"/>
          <w:szCs w:val="32"/>
        </w:rPr>
        <w:t>求</w:t>
      </w:r>
    </w:p>
    <w:p w14:paraId="0332500C" w14:textId="77777777" w:rsidR="00B87332" w:rsidRDefault="00B87332">
      <w:pPr>
        <w:spacing w:line="600" w:lineRule="exact"/>
        <w:ind w:firstLineChars="1150" w:firstLine="3680"/>
        <w:rPr>
          <w:rFonts w:eastAsia="仿宋_GB2312"/>
          <w:sz w:val="32"/>
          <w:szCs w:val="32"/>
        </w:rPr>
      </w:pPr>
    </w:p>
    <w:p w14:paraId="3C3587BE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“课题名称”应简明、准确。</w:t>
      </w:r>
    </w:p>
    <w:p w14:paraId="6CA56462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2. </w:t>
      </w:r>
      <w:r>
        <w:rPr>
          <w:rFonts w:eastAsia="仿宋_GB2312" w:hint="eastAsia"/>
          <w:sz w:val="32"/>
          <w:szCs w:val="32"/>
        </w:rPr>
        <w:t>课题指南编号是</w:t>
      </w:r>
      <w:proofErr w:type="gramStart"/>
      <w:r>
        <w:rPr>
          <w:rFonts w:eastAsia="仿宋_GB2312" w:hint="eastAsia"/>
          <w:sz w:val="32"/>
          <w:szCs w:val="32"/>
        </w:rPr>
        <w:t>指通知</w:t>
      </w:r>
      <w:proofErr w:type="gramEnd"/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“课题立项指南编号”，如：</w:t>
      </w:r>
      <w:r>
        <w:rPr>
          <w:rFonts w:eastAsia="仿宋_GB2312" w:hint="eastAsia"/>
          <w:sz w:val="32"/>
          <w:szCs w:val="32"/>
        </w:rPr>
        <w:t>1-2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2-6</w:t>
      </w:r>
      <w:r>
        <w:rPr>
          <w:rFonts w:eastAsia="仿宋_GB2312" w:hint="eastAsia"/>
          <w:sz w:val="32"/>
          <w:szCs w:val="32"/>
        </w:rPr>
        <w:t>。</w:t>
      </w:r>
    </w:p>
    <w:p w14:paraId="2008E4B6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“推荐类别”栏，请把相应申报类别后的方框涂黑。</w:t>
      </w:r>
    </w:p>
    <w:p w14:paraId="23136183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4. </w:t>
      </w:r>
      <w:r>
        <w:rPr>
          <w:rFonts w:eastAsia="仿宋_GB2312" w:hint="eastAsia"/>
          <w:sz w:val="32"/>
          <w:szCs w:val="32"/>
        </w:rPr>
        <w:t>如若是出版社合作课题，请把相应的出版社方框涂黑。</w:t>
      </w:r>
    </w:p>
    <w:p w14:paraId="103ADD2E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5. </w:t>
      </w:r>
      <w:r>
        <w:rPr>
          <w:rFonts w:eastAsia="仿宋_GB2312" w:hint="eastAsia"/>
          <w:sz w:val="32"/>
          <w:szCs w:val="32"/>
        </w:rPr>
        <w:t>每个课题主持人不超过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人。相关材料需经推荐单位审核，确属真实无误后签署意见并加盖推荐单位公章。</w:t>
      </w:r>
    </w:p>
    <w:p w14:paraId="3D43F6FE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6. </w:t>
      </w:r>
      <w:r>
        <w:rPr>
          <w:rFonts w:eastAsia="仿宋_GB2312" w:hint="eastAsia"/>
          <w:sz w:val="32"/>
          <w:szCs w:val="32"/>
        </w:rPr>
        <w:t>立项依据、研究方案、已有基础和完成条件、预期成果、完成时间的填写，要简明、准确、扼要，建议总字数不超过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千字。</w:t>
      </w:r>
    </w:p>
    <w:p w14:paraId="73673A79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7 </w:t>
      </w:r>
      <w:r>
        <w:rPr>
          <w:rFonts w:eastAsia="仿宋_GB2312" w:hint="eastAsia"/>
          <w:sz w:val="32"/>
          <w:szCs w:val="32"/>
        </w:rPr>
        <w:t>有关外文缩写，须注明完整词序及中文含义。</w:t>
      </w:r>
    </w:p>
    <w:p w14:paraId="3B2E4744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 w:hint="eastAsia"/>
          <w:sz w:val="32"/>
          <w:szCs w:val="32"/>
        </w:rPr>
        <w:t xml:space="preserve">8. </w:t>
      </w:r>
      <w:r>
        <w:rPr>
          <w:rFonts w:eastAsia="仿宋_GB2312" w:hint="eastAsia"/>
          <w:sz w:val="32"/>
        </w:rPr>
        <w:t>所有申报材料的真实性由推荐单位审核负责。</w:t>
      </w:r>
    </w:p>
    <w:p w14:paraId="7970BC37" w14:textId="77777777" w:rsidR="00B87332" w:rsidRDefault="00000000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/>
          <w:sz w:val="32"/>
        </w:rPr>
        <w:br w:type="page"/>
      </w:r>
    </w:p>
    <w:tbl>
      <w:tblPr>
        <w:tblW w:w="0" w:type="auto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899"/>
        <w:gridCol w:w="1281"/>
        <w:gridCol w:w="1433"/>
        <w:gridCol w:w="1244"/>
        <w:gridCol w:w="1216"/>
        <w:gridCol w:w="1281"/>
      </w:tblGrid>
      <w:tr w:rsidR="00B87332" w14:paraId="38E3EB53" w14:textId="77777777">
        <w:trPr>
          <w:trHeight w:val="748"/>
        </w:trPr>
        <w:tc>
          <w:tcPr>
            <w:tcW w:w="157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4F172E1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lastRenderedPageBreak/>
              <w:br w:type="page"/>
            </w:r>
            <w:r>
              <w:rPr>
                <w:rFonts w:hint="eastAsia"/>
                <w:sz w:val="24"/>
              </w:rPr>
              <w:t>主持人</w:t>
            </w:r>
          </w:p>
          <w:p w14:paraId="6DD106F7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353" w:type="dxa"/>
            <w:tcBorders>
              <w:top w:val="single" w:sz="12" w:space="0" w:color="auto"/>
            </w:tcBorders>
            <w:vAlign w:val="center"/>
          </w:tcPr>
          <w:p w14:paraId="07051ADC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69E41767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333" w:type="dxa"/>
            <w:tcBorders>
              <w:top w:val="single" w:sz="12" w:space="0" w:color="auto"/>
            </w:tcBorders>
            <w:vAlign w:val="center"/>
          </w:tcPr>
          <w:p w14:paraId="6E62AE12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tcBorders>
              <w:top w:val="single" w:sz="12" w:space="0" w:color="auto"/>
            </w:tcBorders>
            <w:vAlign w:val="center"/>
          </w:tcPr>
          <w:p w14:paraId="5ABCD8B5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龄</w:t>
            </w:r>
          </w:p>
        </w:tc>
        <w:tc>
          <w:tcPr>
            <w:tcW w:w="13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D26E73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4D6B574C" w14:textId="77777777">
        <w:trPr>
          <w:trHeight w:val="722"/>
        </w:trPr>
        <w:tc>
          <w:tcPr>
            <w:tcW w:w="1573" w:type="dxa"/>
            <w:gridSpan w:val="2"/>
            <w:tcBorders>
              <w:left w:val="single" w:sz="12" w:space="0" w:color="auto"/>
            </w:tcBorders>
            <w:vAlign w:val="center"/>
          </w:tcPr>
          <w:p w14:paraId="1AC795D0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353" w:type="dxa"/>
            <w:vAlign w:val="center"/>
          </w:tcPr>
          <w:p w14:paraId="75CB0B0D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18" w:type="dxa"/>
            <w:vAlign w:val="center"/>
          </w:tcPr>
          <w:p w14:paraId="0973DE4C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 w14:paraId="3D23C4BA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1333" w:type="dxa"/>
            <w:vAlign w:val="center"/>
          </w:tcPr>
          <w:p w14:paraId="203EF97A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2AF571FF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252311B7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0508F04D" w14:textId="77777777">
        <w:trPr>
          <w:trHeight w:val="846"/>
        </w:trPr>
        <w:tc>
          <w:tcPr>
            <w:tcW w:w="1573" w:type="dxa"/>
            <w:gridSpan w:val="2"/>
            <w:tcBorders>
              <w:left w:val="single" w:sz="12" w:space="0" w:color="auto"/>
            </w:tcBorders>
            <w:vAlign w:val="center"/>
          </w:tcPr>
          <w:p w14:paraId="2A00D2D5" w14:textId="77777777" w:rsidR="00B87332" w:rsidRDefault="0000000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353" w:type="dxa"/>
            <w:vAlign w:val="center"/>
          </w:tcPr>
          <w:p w14:paraId="7CA4EF25" w14:textId="77777777" w:rsidR="00B87332" w:rsidRDefault="00B87332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518" w:type="dxa"/>
            <w:vAlign w:val="center"/>
          </w:tcPr>
          <w:p w14:paraId="5E77605E" w14:textId="77777777" w:rsidR="00B87332" w:rsidRDefault="0000000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333" w:type="dxa"/>
            <w:vAlign w:val="center"/>
          </w:tcPr>
          <w:p w14:paraId="24B8CECA" w14:textId="77777777" w:rsidR="00B87332" w:rsidRDefault="00B87332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0E1F0A6" w14:textId="77777777" w:rsidR="00B87332" w:rsidRDefault="0000000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56DA0544" w14:textId="77777777" w:rsidR="00B87332" w:rsidRDefault="00B87332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B87332" w14:paraId="5C7D828B" w14:textId="77777777">
        <w:trPr>
          <w:cantSplit/>
        </w:trPr>
        <w:tc>
          <w:tcPr>
            <w:tcW w:w="635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5CBC539A" w14:textId="77777777" w:rsidR="00B87332" w:rsidRDefault="00000000"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课题组主要成员（不含主持人）</w:t>
            </w:r>
          </w:p>
        </w:tc>
        <w:tc>
          <w:tcPr>
            <w:tcW w:w="938" w:type="dxa"/>
            <w:vAlign w:val="center"/>
          </w:tcPr>
          <w:p w14:paraId="3FE03082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353" w:type="dxa"/>
            <w:vAlign w:val="center"/>
          </w:tcPr>
          <w:p w14:paraId="16B1C4D8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2851" w:type="dxa"/>
            <w:gridSpan w:val="2"/>
            <w:vAlign w:val="center"/>
          </w:tcPr>
          <w:p w14:paraId="3CD94F3C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282" w:type="dxa"/>
            <w:vAlign w:val="center"/>
          </w:tcPr>
          <w:p w14:paraId="77C1968C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58B96C53" w14:textId="77777777" w:rsidR="00B87332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课题组中的分工</w:t>
            </w:r>
          </w:p>
        </w:tc>
      </w:tr>
      <w:tr w:rsidR="00B87332" w14:paraId="4B0AF022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5605F8E5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3E2A4055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75F2E03B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1913218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A3B8388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1831D6D2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1F71CF8F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7DAB2AE1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2A98F479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48E78DD0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63845D1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7DB5A49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652389FE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3992A83A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6C346535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311B8E4D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092EF71E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69CAF6E3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2A6E5D20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66F7555C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63AFAECE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4A4C91EF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768767FF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43AD8A3D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739D0F83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B690E1F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384FAD14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391E6601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65D20D2B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46501FE2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0AE40536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68A88F81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25962C1F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0D275617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7283AFA5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5E3C104C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414A2EF1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55F7ACA4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9A6E84C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32A617C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7BEA9C86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5DAA64B1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40F64D98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440B956A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0B6FCB25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AD0F06E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1CA48953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6F34F510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179D6EA4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6CE5BA22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44229067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7D0AA88A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1CF0B045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58A6FD8A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195972FF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44408F74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0DAA406E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57766DF0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75646FF1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9277600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9E6A4CE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504D65A0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B87332" w14:paraId="79F6B745" w14:textId="77777777">
        <w:trPr>
          <w:cantSplit/>
          <w:trHeight w:val="794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7BCC374B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64723680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0CA1A8E4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0D8E4E2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0BD17278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7D211A31" w14:textId="77777777" w:rsidR="00B87332" w:rsidRDefault="00B87332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2774BE8F" w14:textId="77777777" w:rsidR="00B87332" w:rsidRDefault="00B87332"/>
    <w:p w14:paraId="44BF3729" w14:textId="77777777" w:rsidR="00B87332" w:rsidRDefault="00000000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注：课题主持人不超过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人，课题组成员不超过</w:t>
      </w:r>
      <w:r>
        <w:rPr>
          <w:rFonts w:eastAsia="仿宋_GB2312" w:hint="eastAsia"/>
          <w:sz w:val="28"/>
          <w:szCs w:val="28"/>
        </w:rPr>
        <w:t>10</w:t>
      </w:r>
      <w:r>
        <w:rPr>
          <w:rFonts w:eastAsia="仿宋_GB2312" w:hint="eastAsia"/>
          <w:sz w:val="28"/>
          <w:szCs w:val="28"/>
        </w:rPr>
        <w:t>人。在表格中可以并列填写。</w:t>
      </w:r>
    </w:p>
    <w:p w14:paraId="76B3F71C" w14:textId="77777777" w:rsidR="00B87332" w:rsidRDefault="00B87332">
      <w:pPr>
        <w:rPr>
          <w:rFonts w:eastAsia="仿宋_GB2312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7451"/>
      </w:tblGrid>
      <w:tr w:rsidR="00B87332" w14:paraId="2E89AD08" w14:textId="77777777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53E51E" w14:textId="77777777" w:rsidR="00B87332" w:rsidRDefault="00000000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课题研究的目标与解决的主要问题</w:t>
            </w:r>
          </w:p>
        </w:tc>
      </w:tr>
      <w:tr w:rsidR="00B87332" w14:paraId="4317CD83" w14:textId="77777777">
        <w:trPr>
          <w:trHeight w:val="6116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5D5E303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目标：</w:t>
            </w:r>
          </w:p>
          <w:p w14:paraId="6D1EB755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9D27851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0FF1627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1FEA641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E931622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C76AD0D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5FCC06F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EEFC449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C293592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213071E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91A82AC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9CD7411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1DECF0B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0A39914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CE002D6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06E0C08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5765C43C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72BFCC91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B87332" w14:paraId="7BB36BF0" w14:textId="77777777">
        <w:trPr>
          <w:trHeight w:val="6848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92471E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解决的主要问题：</w:t>
            </w:r>
          </w:p>
          <w:p w14:paraId="49AB3193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11687D0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DD6DDC5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1F9CBE8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708040E4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C2CB9D5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731E156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5F27E9E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55816DF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5501E58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501AFBB7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E192598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CD0F37B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71F690C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2E20F2A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7AE4682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A7D67A8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09814B4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729986FE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7F2DC69F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4E27E39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333F7BB" w14:textId="77777777" w:rsidR="00B87332" w:rsidRDefault="00B8733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B87332" w14:paraId="2CEED1AD" w14:textId="77777777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40E06F" w14:textId="77777777" w:rsidR="00B87332" w:rsidRDefault="00000000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课题研究在国内外同一领域的现状与趋势分析</w:t>
            </w:r>
          </w:p>
        </w:tc>
      </w:tr>
      <w:tr w:rsidR="00B87332" w14:paraId="3CBE8328" w14:textId="77777777">
        <w:trPr>
          <w:trHeight w:val="7347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0EE9B09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现状：</w:t>
            </w:r>
          </w:p>
        </w:tc>
      </w:tr>
      <w:tr w:rsidR="00B87332" w14:paraId="54352B54" w14:textId="77777777">
        <w:trPr>
          <w:trHeight w:val="5476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BA7C08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趋势：</w:t>
            </w:r>
          </w:p>
        </w:tc>
      </w:tr>
      <w:tr w:rsidR="00B87332" w14:paraId="2C847298" w14:textId="77777777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6CC0910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课题研究的重点</w:t>
            </w:r>
          </w:p>
        </w:tc>
      </w:tr>
      <w:tr w:rsidR="00B87332" w14:paraId="0B1F4F59" w14:textId="77777777">
        <w:trPr>
          <w:trHeight w:val="4049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02D0B81" w14:textId="77777777" w:rsidR="00B87332" w:rsidRDefault="00B87332">
            <w:pPr>
              <w:spacing w:line="600" w:lineRule="exact"/>
              <w:rPr>
                <w:sz w:val="24"/>
              </w:rPr>
            </w:pPr>
          </w:p>
        </w:tc>
      </w:tr>
      <w:tr w:rsidR="00B87332" w14:paraId="1CD90C1D" w14:textId="77777777">
        <w:trPr>
          <w:trHeight w:val="620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B33C9FF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课题研究的创新点</w:t>
            </w:r>
          </w:p>
        </w:tc>
      </w:tr>
      <w:tr w:rsidR="00B87332" w14:paraId="50C5C754" w14:textId="77777777">
        <w:trPr>
          <w:trHeight w:val="8131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26B28" w14:textId="77777777" w:rsidR="00B87332" w:rsidRDefault="00B87332">
            <w:pPr>
              <w:spacing w:line="600" w:lineRule="exact"/>
              <w:rPr>
                <w:sz w:val="28"/>
                <w:szCs w:val="28"/>
              </w:rPr>
            </w:pPr>
          </w:p>
        </w:tc>
      </w:tr>
      <w:tr w:rsidR="00B87332" w14:paraId="24E9C42D" w14:textId="77777777">
        <w:trPr>
          <w:trHeight w:val="570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7CCDA3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课题研究的方案设计（包括研究思路、方法和时间安排）</w:t>
            </w:r>
          </w:p>
        </w:tc>
      </w:tr>
      <w:tr w:rsidR="00B87332" w14:paraId="25B96DDB" w14:textId="77777777">
        <w:trPr>
          <w:trHeight w:val="7500"/>
        </w:trPr>
        <w:tc>
          <w:tcPr>
            <w:tcW w:w="899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717C3A5" w14:textId="77777777" w:rsidR="00B87332" w:rsidRDefault="00B87332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B87332" w14:paraId="1B9C59A9" w14:textId="77777777">
        <w:trPr>
          <w:trHeight w:val="5449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B82706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课题研究的预期成果及其形式（将作为申请结题的参照标准）</w:t>
            </w:r>
          </w:p>
          <w:p w14:paraId="14BE016D" w14:textId="77777777" w:rsidR="00B87332" w:rsidRDefault="00B87332">
            <w:pPr>
              <w:spacing w:line="600" w:lineRule="exact"/>
              <w:rPr>
                <w:rFonts w:eastAsia="黑体"/>
                <w:sz w:val="32"/>
              </w:rPr>
            </w:pPr>
          </w:p>
          <w:p w14:paraId="11EBBC1D" w14:textId="77777777" w:rsidR="00B87332" w:rsidRDefault="00B87332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B87332" w14:paraId="23D9F7D3" w14:textId="77777777">
        <w:trPr>
          <w:trHeight w:val="765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82879EA" w14:textId="77777777" w:rsidR="00B87332" w:rsidRDefault="00000000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课题研究的实践意义与推广价值</w:t>
            </w:r>
          </w:p>
        </w:tc>
      </w:tr>
      <w:tr w:rsidR="00B87332" w14:paraId="6E13E043" w14:textId="77777777">
        <w:trPr>
          <w:trHeight w:val="7455"/>
        </w:trPr>
        <w:tc>
          <w:tcPr>
            <w:tcW w:w="8998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7C05301E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实践意义</w:t>
            </w:r>
          </w:p>
        </w:tc>
      </w:tr>
      <w:tr w:rsidR="00B87332" w14:paraId="16F473E3" w14:textId="77777777">
        <w:trPr>
          <w:trHeight w:val="5494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8F63CD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推广价值</w:t>
            </w:r>
          </w:p>
        </w:tc>
      </w:tr>
      <w:tr w:rsidR="00B87332" w14:paraId="353A1FF5" w14:textId="77777777">
        <w:trPr>
          <w:trHeight w:val="765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B0E78B9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课题研究基础的保证措施</w:t>
            </w:r>
          </w:p>
        </w:tc>
      </w:tr>
      <w:tr w:rsidR="00B87332" w14:paraId="2B86FD7B" w14:textId="77777777">
        <w:trPr>
          <w:trHeight w:val="4020"/>
        </w:trPr>
        <w:tc>
          <w:tcPr>
            <w:tcW w:w="8998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11E8D02D" w14:textId="77777777" w:rsidR="00B87332" w:rsidRDefault="00B87332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B87332" w14:paraId="2634DAAA" w14:textId="77777777">
        <w:trPr>
          <w:cantSplit/>
          <w:trHeight w:val="63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B714D2" w14:textId="77777777" w:rsidR="00B87332" w:rsidRDefault="00000000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经</w:t>
            </w:r>
          </w:p>
          <w:p w14:paraId="2EA6C4E2" w14:textId="77777777" w:rsidR="00B87332" w:rsidRDefault="00000000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费</w:t>
            </w:r>
          </w:p>
          <w:p w14:paraId="4EDBF109" w14:textId="77777777" w:rsidR="00B87332" w:rsidRDefault="00000000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eastAsia="仿宋_GB2312" w:hint="eastAsia"/>
                <w:sz w:val="32"/>
              </w:rPr>
              <w:t>投入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BAC56D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推荐单位资助经费（万元）：</w:t>
            </w:r>
          </w:p>
        </w:tc>
      </w:tr>
      <w:tr w:rsidR="00B87332" w14:paraId="2A3224C2" w14:textId="77777777">
        <w:trPr>
          <w:cantSplit/>
          <w:trHeight w:val="60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B56D18" w14:textId="77777777" w:rsidR="00B87332" w:rsidRDefault="00B87332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F271A8B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课题组筹集资金（万元）：</w:t>
            </w:r>
          </w:p>
        </w:tc>
      </w:tr>
      <w:tr w:rsidR="00B87332" w14:paraId="43E3893E" w14:textId="77777777">
        <w:trPr>
          <w:cantSplit/>
          <w:trHeight w:val="63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B8ED48" w14:textId="77777777" w:rsidR="00B87332" w:rsidRDefault="00B87332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173D5F3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其它资助渠道（含出版社等）：</w:t>
            </w:r>
          </w:p>
        </w:tc>
      </w:tr>
      <w:tr w:rsidR="00B87332" w14:paraId="377459C2" w14:textId="77777777">
        <w:trPr>
          <w:cantSplit/>
          <w:trHeight w:val="45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4F1AF" w14:textId="77777777" w:rsidR="00B87332" w:rsidRDefault="00B87332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D88781A" w14:textId="77777777" w:rsidR="00B87332" w:rsidRDefault="00B87332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B87332" w14:paraId="704AB6F3" w14:textId="77777777">
        <w:trPr>
          <w:trHeight w:val="5139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A438ED" w14:textId="77777777" w:rsidR="00B87332" w:rsidRDefault="00000000">
            <w:pPr>
              <w:spacing w:beforeLines="50" w:before="156"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推荐单位意见（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包括对资助经费的承诺</w:t>
            </w:r>
            <w:r>
              <w:rPr>
                <w:rFonts w:eastAsia="仿宋_GB2312" w:hint="eastAsia"/>
                <w:sz w:val="28"/>
                <w:szCs w:val="28"/>
              </w:rPr>
              <w:t>）：</w:t>
            </w:r>
          </w:p>
          <w:p w14:paraId="0828A096" w14:textId="77777777" w:rsidR="00B87332" w:rsidRDefault="00B87332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14:paraId="19A54EB8" w14:textId="77777777" w:rsidR="00B87332" w:rsidRDefault="00B87332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14:paraId="75C9B378" w14:textId="77777777" w:rsidR="00B87332" w:rsidRDefault="00B87332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14:paraId="55F6FF80" w14:textId="77777777" w:rsidR="00B87332" w:rsidRDefault="00B87332">
            <w:pPr>
              <w:spacing w:line="600" w:lineRule="exact"/>
              <w:rPr>
                <w:rFonts w:eastAsia="黑体"/>
                <w:sz w:val="32"/>
              </w:rPr>
            </w:pPr>
          </w:p>
          <w:p w14:paraId="7FB4A38B" w14:textId="77777777" w:rsidR="00B87332" w:rsidRDefault="00B87332">
            <w:pPr>
              <w:spacing w:line="600" w:lineRule="exact"/>
              <w:rPr>
                <w:rFonts w:eastAsia="黑体"/>
                <w:sz w:val="32"/>
              </w:rPr>
            </w:pPr>
          </w:p>
          <w:p w14:paraId="4FF307BA" w14:textId="77777777" w:rsidR="00B87332" w:rsidRDefault="00000000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推荐单位（盖章）：</w:t>
            </w:r>
            <w:r>
              <w:rPr>
                <w:rFonts w:eastAsia="仿宋_GB2312" w:hint="eastAsia"/>
                <w:sz w:val="28"/>
                <w:szCs w:val="28"/>
              </w:rPr>
              <w:t xml:space="preserve">       </w:t>
            </w:r>
            <w:r>
              <w:rPr>
                <w:rFonts w:eastAsia="仿宋_GB2312" w:hint="eastAsia"/>
                <w:sz w:val="28"/>
                <w:szCs w:val="28"/>
              </w:rPr>
              <w:t>单位负责人或分管领导签字：</w:t>
            </w:r>
          </w:p>
          <w:p w14:paraId="397C4AB4" w14:textId="77777777" w:rsidR="00B87332" w:rsidRDefault="0000000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eastAsia="仿宋_GB2312"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14:paraId="0CDCB56B" w14:textId="77777777" w:rsidR="00B87332" w:rsidRDefault="00B87332"/>
    <w:sectPr w:rsidR="00B873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C1F9F" w14:textId="77777777" w:rsidR="00902648" w:rsidRDefault="00902648" w:rsidP="009246EF">
      <w:r>
        <w:separator/>
      </w:r>
    </w:p>
  </w:endnote>
  <w:endnote w:type="continuationSeparator" w:id="0">
    <w:p w14:paraId="6A619B31" w14:textId="77777777" w:rsidR="00902648" w:rsidRDefault="00902648" w:rsidP="0092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C3D26" w14:textId="77777777" w:rsidR="00902648" w:rsidRDefault="00902648" w:rsidP="009246EF">
      <w:r>
        <w:separator/>
      </w:r>
    </w:p>
  </w:footnote>
  <w:footnote w:type="continuationSeparator" w:id="0">
    <w:p w14:paraId="7B544DFC" w14:textId="77777777" w:rsidR="00902648" w:rsidRDefault="00902648" w:rsidP="00924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32"/>
    <w:rsid w:val="00134D3E"/>
    <w:rsid w:val="00742242"/>
    <w:rsid w:val="008A3813"/>
    <w:rsid w:val="00902648"/>
    <w:rsid w:val="009246EF"/>
    <w:rsid w:val="009E7ABF"/>
    <w:rsid w:val="00B87332"/>
    <w:rsid w:val="00DE668C"/>
    <w:rsid w:val="4BE2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2FEC58"/>
  <w15:docId w15:val="{5F181EFF-F160-42E5-B55C-8DE985A0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9246E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246E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LUJIANG</dc:creator>
  <cp:lastModifiedBy>赵君爱</cp:lastModifiedBy>
  <cp:revision>4</cp:revision>
  <dcterms:created xsi:type="dcterms:W3CDTF">2025-04-08T09:21:00Z</dcterms:created>
  <dcterms:modified xsi:type="dcterms:W3CDTF">2025-04-08T09:22:00Z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eyJoZGlkIjoiNDVmZmIwZTBjY2Y4ZDg0ODQxZGY3ODdjYjljZDNmYWIiLCJ1c2VySWQiOiIyMDUxNDY0ODQifQ==</vt:lpwstr>
  </property>
  <property fmtid="{D5CDD505-2E9C-101B-9397-08002B2CF9AE}" pid="4" name="ICV">
    <vt:lpwstr>E7DE300E13D54758817A60B603FD9FC6_12</vt:lpwstr>
  </property>
</Properties>
</file>