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江苏海事职业技术学院202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4</w:t>
      </w:r>
      <w:r>
        <w:rPr>
          <w:rFonts w:hint="eastAsia" w:ascii="仿宋_GB2312" w:eastAsia="仿宋_GB2312"/>
          <w:sz w:val="36"/>
          <w:szCs w:val="36"/>
        </w:rPr>
        <w:t>年拟招生专业信息填报表</w:t>
      </w:r>
    </w:p>
    <w:p>
      <w:pPr>
        <w:tabs>
          <w:tab w:val="left" w:pos="2400"/>
        </w:tabs>
        <w:rPr>
          <w:rFonts w:ascii="仿宋_GB2312" w:hAnsi="宋体" w:eastAsia="仿宋_GB2312"/>
          <w:sz w:val="24"/>
        </w:rPr>
      </w:pPr>
    </w:p>
    <w:p>
      <w:pPr>
        <w:tabs>
          <w:tab w:val="left" w:pos="2400"/>
        </w:tabs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二级学院名称(盖章)： 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楷体_GB2312" w:eastAsia="楷体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        填表人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仿宋_GB2312" w:hAnsi="宋体" w:eastAsia="仿宋_GB2312"/>
          <w:sz w:val="24"/>
        </w:rPr>
        <w:t xml:space="preserve">        </w:t>
      </w:r>
      <w:bookmarkStart w:id="0" w:name="_GoBack"/>
      <w:bookmarkEnd w:id="0"/>
    </w:p>
    <w:tbl>
      <w:tblPr>
        <w:tblStyle w:val="5"/>
        <w:tblpPr w:leftFromText="180" w:rightFromText="180" w:vertAnchor="page" w:horzAnchor="margin" w:tblpY="276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05"/>
        <w:gridCol w:w="3260"/>
        <w:gridCol w:w="709"/>
        <w:gridCol w:w="1276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46" w:type="dxa"/>
            <w:vAlign w:val="center"/>
          </w:tcPr>
          <w:p>
            <w:pPr>
              <w:tabs>
                <w:tab w:val="left" w:pos="240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305" w:type="dxa"/>
            <w:vAlign w:val="center"/>
          </w:tcPr>
          <w:p>
            <w:pPr>
              <w:tabs>
                <w:tab w:val="left" w:pos="240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  <w:p>
            <w:pPr>
              <w:tabs>
                <w:tab w:val="left" w:pos="240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代码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240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专业名称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240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学制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400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年计划招生数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（人）</w:t>
            </w:r>
          </w:p>
        </w:tc>
        <w:tc>
          <w:tcPr>
            <w:tcW w:w="1750" w:type="dxa"/>
            <w:shd w:val="clear" w:color="auto" w:fill="auto"/>
            <w:vAlign w:val="center"/>
          </w:tcPr>
          <w:p>
            <w:pPr>
              <w:tabs>
                <w:tab w:val="left" w:pos="2400"/>
              </w:tabs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是否新增专业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3260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3260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3260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3260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3260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3260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3260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3260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4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3260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4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305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3260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951" w:type="dxa"/>
            <w:gridSpan w:val="2"/>
          </w:tcPr>
          <w:p>
            <w:pPr>
              <w:tabs>
                <w:tab w:val="left" w:pos="2400"/>
              </w:tabs>
              <w:ind w:firstLine="360" w:firstLineChars="100"/>
              <w:rPr>
                <w:rFonts w:ascii="华文行楷" w:eastAsia="华文行楷"/>
                <w:sz w:val="36"/>
                <w:szCs w:val="36"/>
              </w:rPr>
            </w:pPr>
            <w:r>
              <w:rPr>
                <w:rFonts w:hint="eastAsia" w:ascii="华文行楷" w:eastAsia="华文行楷"/>
                <w:sz w:val="36"/>
                <w:szCs w:val="36"/>
              </w:rPr>
              <w:t>合计</w:t>
            </w:r>
          </w:p>
        </w:tc>
        <w:tc>
          <w:tcPr>
            <w:tcW w:w="3260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709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  <w:tc>
          <w:tcPr>
            <w:tcW w:w="1750" w:type="dxa"/>
            <w:shd w:val="clear" w:color="auto" w:fill="auto"/>
          </w:tcPr>
          <w:p>
            <w:pPr>
              <w:tabs>
                <w:tab w:val="left" w:pos="2400"/>
              </w:tabs>
              <w:rPr>
                <w:rFonts w:ascii="华文行楷" w:eastAsia="华文行楷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1951" w:type="dxa"/>
            <w:gridSpan w:val="2"/>
            <w:vAlign w:val="center"/>
          </w:tcPr>
          <w:p>
            <w:pPr>
              <w:tabs>
                <w:tab w:val="left" w:pos="240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二级学院意见</w:t>
            </w:r>
          </w:p>
        </w:tc>
        <w:tc>
          <w:tcPr>
            <w:tcW w:w="6995" w:type="dxa"/>
            <w:gridSpan w:val="4"/>
            <w:vAlign w:val="center"/>
          </w:tcPr>
          <w:p>
            <w:pPr>
              <w:tabs>
                <w:tab w:val="left" w:pos="2400"/>
              </w:tabs>
              <w:jc w:val="center"/>
              <w:rPr>
                <w:rFonts w:ascii="华文行楷" w:eastAsia="华文行楷"/>
                <w:sz w:val="24"/>
              </w:rPr>
            </w:pPr>
            <w:r>
              <w:rPr>
                <w:rFonts w:hint="eastAsia" w:ascii="华文行楷" w:eastAsia="华文行楷"/>
                <w:sz w:val="24"/>
              </w:rPr>
              <w:t xml:space="preserve">              </w:t>
            </w:r>
          </w:p>
          <w:p>
            <w:pPr>
              <w:tabs>
                <w:tab w:val="left" w:pos="2400"/>
              </w:tabs>
              <w:jc w:val="center"/>
              <w:rPr>
                <w:rFonts w:ascii="华文行楷" w:eastAsia="华文行楷"/>
                <w:sz w:val="24"/>
              </w:rPr>
            </w:pPr>
          </w:p>
          <w:p>
            <w:pPr>
              <w:tabs>
                <w:tab w:val="left" w:pos="2400"/>
              </w:tabs>
              <w:jc w:val="center"/>
              <w:rPr>
                <w:rFonts w:ascii="华文行楷" w:eastAsia="华文行楷"/>
                <w:sz w:val="24"/>
              </w:rPr>
            </w:pPr>
            <w:r>
              <w:rPr>
                <w:rFonts w:hint="eastAsia" w:ascii="华文行楷" w:eastAsia="华文行楷"/>
                <w:sz w:val="24"/>
              </w:rPr>
              <w:t xml:space="preserve">        院长签字：</w:t>
            </w:r>
          </w:p>
          <w:p>
            <w:pPr>
              <w:tabs>
                <w:tab w:val="left" w:pos="2400"/>
              </w:tabs>
              <w:jc w:val="center"/>
              <w:rPr>
                <w:rFonts w:ascii="华文行楷" w:eastAsia="华文行楷"/>
                <w:sz w:val="24"/>
              </w:rPr>
            </w:pPr>
            <w:r>
              <w:rPr>
                <w:rFonts w:hint="eastAsia" w:ascii="华文行楷" w:eastAsia="华文行楷"/>
                <w:sz w:val="24"/>
              </w:rPr>
              <w:t xml:space="preserve">            日期：</w:t>
            </w:r>
          </w:p>
        </w:tc>
      </w:tr>
    </w:tbl>
    <w:p>
      <w:pPr>
        <w:rPr>
          <w:rFonts w:ascii="楷体_GB2312" w:hAnsi="宋体" w:eastAsia="楷体_GB2312" w:cs="宋体"/>
          <w:b/>
          <w:kern w:val="0"/>
          <w:sz w:val="24"/>
        </w:rPr>
      </w:pPr>
    </w:p>
    <w:p>
      <w:pPr>
        <w:ind w:left="412" w:hanging="411" w:hangingChars="196"/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TMwYWM2NDBlZWI2NmY2MzkxNDcyNzkzOWM1NmEifQ=="/>
  </w:docVars>
  <w:rsids>
    <w:rsidRoot w:val="009A17ED"/>
    <w:rsid w:val="0005603F"/>
    <w:rsid w:val="0007076C"/>
    <w:rsid w:val="000A497E"/>
    <w:rsid w:val="00100730"/>
    <w:rsid w:val="00111C3D"/>
    <w:rsid w:val="001464A9"/>
    <w:rsid w:val="00180D5B"/>
    <w:rsid w:val="001C6D95"/>
    <w:rsid w:val="001D0470"/>
    <w:rsid w:val="00200577"/>
    <w:rsid w:val="00257979"/>
    <w:rsid w:val="002619DE"/>
    <w:rsid w:val="00274636"/>
    <w:rsid w:val="002766CC"/>
    <w:rsid w:val="0030108D"/>
    <w:rsid w:val="00325ECE"/>
    <w:rsid w:val="00341E9E"/>
    <w:rsid w:val="003C5632"/>
    <w:rsid w:val="003D7777"/>
    <w:rsid w:val="003E420C"/>
    <w:rsid w:val="00440468"/>
    <w:rsid w:val="00465F52"/>
    <w:rsid w:val="004A30DC"/>
    <w:rsid w:val="004A46E5"/>
    <w:rsid w:val="004C1821"/>
    <w:rsid w:val="00513773"/>
    <w:rsid w:val="00514CF8"/>
    <w:rsid w:val="005157EF"/>
    <w:rsid w:val="005410C9"/>
    <w:rsid w:val="00573D60"/>
    <w:rsid w:val="00586A0A"/>
    <w:rsid w:val="005B491B"/>
    <w:rsid w:val="005C1B85"/>
    <w:rsid w:val="005C7067"/>
    <w:rsid w:val="00611632"/>
    <w:rsid w:val="00640B36"/>
    <w:rsid w:val="00693A52"/>
    <w:rsid w:val="0072129A"/>
    <w:rsid w:val="00731960"/>
    <w:rsid w:val="00780044"/>
    <w:rsid w:val="007B12E3"/>
    <w:rsid w:val="007B4E11"/>
    <w:rsid w:val="007C0353"/>
    <w:rsid w:val="007E3750"/>
    <w:rsid w:val="007F31C0"/>
    <w:rsid w:val="007F65D6"/>
    <w:rsid w:val="00845029"/>
    <w:rsid w:val="008602AB"/>
    <w:rsid w:val="0087350C"/>
    <w:rsid w:val="00887376"/>
    <w:rsid w:val="00893EA1"/>
    <w:rsid w:val="008A58DA"/>
    <w:rsid w:val="008C2151"/>
    <w:rsid w:val="008F24E0"/>
    <w:rsid w:val="00963223"/>
    <w:rsid w:val="00964425"/>
    <w:rsid w:val="00965FB9"/>
    <w:rsid w:val="009826DF"/>
    <w:rsid w:val="009A17ED"/>
    <w:rsid w:val="009A27F1"/>
    <w:rsid w:val="009A3E18"/>
    <w:rsid w:val="009A7B32"/>
    <w:rsid w:val="009C6C73"/>
    <w:rsid w:val="009D601B"/>
    <w:rsid w:val="009F38EA"/>
    <w:rsid w:val="00A062E7"/>
    <w:rsid w:val="00A17396"/>
    <w:rsid w:val="00A211B9"/>
    <w:rsid w:val="00A5691C"/>
    <w:rsid w:val="00AD5BC7"/>
    <w:rsid w:val="00AE1067"/>
    <w:rsid w:val="00AF7E82"/>
    <w:rsid w:val="00B14735"/>
    <w:rsid w:val="00B341B4"/>
    <w:rsid w:val="00B367D2"/>
    <w:rsid w:val="00B45DC0"/>
    <w:rsid w:val="00B80FA1"/>
    <w:rsid w:val="00BB337A"/>
    <w:rsid w:val="00BC0612"/>
    <w:rsid w:val="00BC557B"/>
    <w:rsid w:val="00BD26D2"/>
    <w:rsid w:val="00C17FF2"/>
    <w:rsid w:val="00C40B58"/>
    <w:rsid w:val="00C44120"/>
    <w:rsid w:val="00C64F31"/>
    <w:rsid w:val="00C95156"/>
    <w:rsid w:val="00CA1347"/>
    <w:rsid w:val="00CF6B72"/>
    <w:rsid w:val="00D06D90"/>
    <w:rsid w:val="00D41115"/>
    <w:rsid w:val="00D54A0D"/>
    <w:rsid w:val="00D55A53"/>
    <w:rsid w:val="00D71D3D"/>
    <w:rsid w:val="00DA4292"/>
    <w:rsid w:val="00DD0FA7"/>
    <w:rsid w:val="00DE34B4"/>
    <w:rsid w:val="00DF462D"/>
    <w:rsid w:val="00E059BA"/>
    <w:rsid w:val="00E060C9"/>
    <w:rsid w:val="00E31D3D"/>
    <w:rsid w:val="00E476FB"/>
    <w:rsid w:val="00E53296"/>
    <w:rsid w:val="00E57C92"/>
    <w:rsid w:val="00E732F1"/>
    <w:rsid w:val="00EC025C"/>
    <w:rsid w:val="00EE626F"/>
    <w:rsid w:val="00EF05BC"/>
    <w:rsid w:val="00F307A5"/>
    <w:rsid w:val="00F43204"/>
    <w:rsid w:val="00F71631"/>
    <w:rsid w:val="00FB0B55"/>
    <w:rsid w:val="00FF4862"/>
    <w:rsid w:val="49F36DC7"/>
    <w:rsid w:val="55E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291</Characters>
  <Lines>2</Lines>
  <Paragraphs>1</Paragraphs>
  <TotalTime>17</TotalTime>
  <ScaleCrop>false</ScaleCrop>
  <LinksUpToDate>false</LinksUpToDate>
  <CharactersWithSpaces>340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2018-09-28T07:14:00Z</dcterms:created>
  <dc:creator>User</dc:creator>
  <cp:lastModifiedBy>张源</cp:lastModifiedBy>
  <cp:lastPrinted>2007-09-10T01:26:00Z</cp:lastPrinted>
  <dcterms:modified xsi:type="dcterms:W3CDTF">2023-11-20T06:21:31Z</dcterms:modified>
  <dc:title>江苏海事职业技术学院2007年拟招生专业汇总表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FCC79C7F890B4A759EBAA791D2DCDCA4</vt:lpwstr>
  </property>
</Properties>
</file>