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900F">
      <w:pPr>
        <w:kinsoku/>
        <w:topLinePunct/>
        <w:spacing w:line="560" w:lineRule="exact"/>
        <w:rPr>
          <w:rFonts w:ascii="黑体" w:hAnsi="黑体" w:eastAsia="黑体" w:cs="黑体"/>
          <w:sz w:val="32"/>
          <w:szCs w:val="32"/>
          <w:lang w:val="zh-CN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  <w:lang w:val="zh-CN"/>
        </w:rPr>
        <w:t>附件1</w:t>
      </w:r>
    </w:p>
    <w:p w14:paraId="165652A0">
      <w:pPr>
        <w:kinsoku/>
        <w:topLinePunct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江苏海事职业技术学院2024年大学生暑期文化</w:t>
      </w:r>
    </w:p>
    <w:p w14:paraId="61BA9178">
      <w:pPr>
        <w:kinsoku/>
        <w:topLinePunct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科技卫生“三下乡”社会实践活动团队申报表</w:t>
      </w:r>
    </w:p>
    <w:p w14:paraId="0365F323">
      <w:pPr>
        <w:kinsoku/>
        <w:topLinePunct/>
        <w:ind w:left="-71" w:leftChars="-35" w:right="-105" w:rightChars="-50" w:hanging="2" w:hangingChars="1"/>
        <w:rPr>
          <w:rFonts w:ascii="Times New Roman" w:hAnsi="Times New Roman" w:eastAsia="方正仿宋_GBK"/>
          <w:sz w:val="28"/>
          <w:szCs w:val="28"/>
          <w:lang w:val="zh-CN"/>
        </w:rPr>
      </w:pPr>
      <w:bookmarkStart w:id="1" w:name="_Hlk75191902"/>
      <w:r>
        <w:rPr>
          <w:rFonts w:hint="eastAsia" w:ascii="Times New Roman" w:hAnsi="Times New Roman" w:eastAsia="方正仿宋_GBK"/>
          <w:sz w:val="28"/>
          <w:szCs w:val="28"/>
        </w:rPr>
        <w:t>指导单位</w:t>
      </w:r>
      <w:r>
        <w:rPr>
          <w:rFonts w:ascii="Times New Roman" w:hAnsi="Times New Roman" w:eastAsia="方正仿宋_GBK"/>
          <w:sz w:val="28"/>
          <w:szCs w:val="28"/>
          <w:lang w:val="zh-CN"/>
        </w:rPr>
        <w:t>：</w:t>
      </w:r>
    </w:p>
    <w:bookmarkEnd w:id="1"/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16"/>
        <w:gridCol w:w="2115"/>
        <w:gridCol w:w="1440"/>
        <w:gridCol w:w="2149"/>
      </w:tblGrid>
      <w:tr w14:paraId="30B9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11" w:type="dxa"/>
            <w:vAlign w:val="center"/>
          </w:tcPr>
          <w:p w14:paraId="690B5E9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团队类别</w:t>
            </w:r>
          </w:p>
        </w:tc>
        <w:tc>
          <w:tcPr>
            <w:tcW w:w="7120" w:type="dxa"/>
            <w:gridSpan w:val="4"/>
            <w:vAlign w:val="center"/>
          </w:tcPr>
          <w:p w14:paraId="19D0C511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3EB5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1" w:type="dxa"/>
            <w:vAlign w:val="center"/>
          </w:tcPr>
          <w:p w14:paraId="52747476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120" w:type="dxa"/>
            <w:gridSpan w:val="4"/>
            <w:vAlign w:val="center"/>
          </w:tcPr>
          <w:p w14:paraId="0232FAA0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5A66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327" w:type="dxa"/>
            <w:gridSpan w:val="2"/>
            <w:vAlign w:val="center"/>
          </w:tcPr>
          <w:p w14:paraId="49FD083F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zh-CN"/>
              </w:rPr>
              <w:t>是否推报为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省级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zh-CN"/>
              </w:rPr>
              <w:t>重点团队</w:t>
            </w:r>
          </w:p>
        </w:tc>
        <w:tc>
          <w:tcPr>
            <w:tcW w:w="5704" w:type="dxa"/>
            <w:gridSpan w:val="3"/>
            <w:vAlign w:val="center"/>
          </w:tcPr>
          <w:p w14:paraId="3BE5E97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zh-CN"/>
              </w:rPr>
              <w:t>□是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      □否</w:t>
            </w:r>
          </w:p>
        </w:tc>
      </w:tr>
      <w:tr w14:paraId="6E6D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 w14:paraId="43B0A678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416" w:type="dxa"/>
            <w:vAlign w:val="center"/>
          </w:tcPr>
          <w:p w14:paraId="4CEA5A47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3555" w:type="dxa"/>
            <w:gridSpan w:val="2"/>
            <w:vAlign w:val="center"/>
          </w:tcPr>
          <w:p w14:paraId="6C601D37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149" w:type="dxa"/>
            <w:vAlign w:val="center"/>
          </w:tcPr>
          <w:p w14:paraId="4A7ECFCB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联系方式</w:t>
            </w:r>
          </w:p>
        </w:tc>
      </w:tr>
      <w:tr w14:paraId="36D6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 w14:paraId="62217870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760C1177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30B6C84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vAlign w:val="center"/>
          </w:tcPr>
          <w:p w14:paraId="33982B77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06ED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 w14:paraId="47AAD6CA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416" w:type="dxa"/>
          </w:tcPr>
          <w:p w14:paraId="2FB38A76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115" w:type="dxa"/>
          </w:tcPr>
          <w:p w14:paraId="28D5314F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440" w:type="dxa"/>
          </w:tcPr>
          <w:p w14:paraId="212BF7F8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149" w:type="dxa"/>
          </w:tcPr>
          <w:p w14:paraId="2E6AA19A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专业、年级</w:t>
            </w:r>
          </w:p>
        </w:tc>
      </w:tr>
      <w:tr w14:paraId="571A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 w14:paraId="0A537A38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5DCCF51B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vAlign w:val="center"/>
          </w:tcPr>
          <w:p w14:paraId="07AB3F2B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vAlign w:val="center"/>
          </w:tcPr>
          <w:p w14:paraId="1119D3B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vAlign w:val="center"/>
          </w:tcPr>
          <w:p w14:paraId="36401BD4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0365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 w14:paraId="0EC35A3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25FEE6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vAlign w:val="center"/>
          </w:tcPr>
          <w:p w14:paraId="69F33018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vAlign w:val="center"/>
          </w:tcPr>
          <w:p w14:paraId="19D7075B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vAlign w:val="center"/>
          </w:tcPr>
          <w:p w14:paraId="23CDA8F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5E4C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9AFA6C6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3AAB86E4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vAlign w:val="center"/>
          </w:tcPr>
          <w:p w14:paraId="121E4436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vAlign w:val="center"/>
          </w:tcPr>
          <w:p w14:paraId="71B21D29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vAlign w:val="center"/>
          </w:tcPr>
          <w:p w14:paraId="03C0171D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237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480FF86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324E714A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vAlign w:val="center"/>
          </w:tcPr>
          <w:p w14:paraId="362A7D2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vAlign w:val="center"/>
          </w:tcPr>
          <w:p w14:paraId="70A65B68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vAlign w:val="center"/>
          </w:tcPr>
          <w:p w14:paraId="71965A60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1A2C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 w14:paraId="72A2F161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4142A428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15" w:type="dxa"/>
            <w:vAlign w:val="center"/>
          </w:tcPr>
          <w:p w14:paraId="177A29B5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1440" w:type="dxa"/>
            <w:vAlign w:val="center"/>
          </w:tcPr>
          <w:p w14:paraId="645D57F6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2149" w:type="dxa"/>
            <w:vAlign w:val="center"/>
          </w:tcPr>
          <w:p w14:paraId="53E46C3E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0431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911" w:type="dxa"/>
            <w:vAlign w:val="center"/>
          </w:tcPr>
          <w:p w14:paraId="38ADE1FF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赴何地区</w:t>
            </w:r>
          </w:p>
        </w:tc>
        <w:tc>
          <w:tcPr>
            <w:tcW w:w="7120" w:type="dxa"/>
            <w:gridSpan w:val="4"/>
          </w:tcPr>
          <w:p w14:paraId="7398B58D">
            <w:pPr>
              <w:kinsoku/>
              <w:topLinePunct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  <w:tr w14:paraId="1525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  <w:jc w:val="center"/>
        </w:trPr>
        <w:tc>
          <w:tcPr>
            <w:tcW w:w="1911" w:type="dxa"/>
            <w:vAlign w:val="center"/>
          </w:tcPr>
          <w:p w14:paraId="5889BF33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  <w:t>项目简介</w:t>
            </w:r>
          </w:p>
          <w:p w14:paraId="1CC17FC4">
            <w:pPr>
              <w:kinsoku/>
              <w:topLinePunct/>
              <w:jc w:val="center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  <w:tc>
          <w:tcPr>
            <w:tcW w:w="7120" w:type="dxa"/>
            <w:gridSpan w:val="4"/>
            <w:vAlign w:val="center"/>
          </w:tcPr>
          <w:p w14:paraId="1818C266">
            <w:pPr>
              <w:kinsoku/>
              <w:topLinePunct/>
              <w:rPr>
                <w:lang w:val="zh-CN"/>
              </w:rPr>
            </w:pPr>
          </w:p>
          <w:p w14:paraId="0E786D43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  <w:p w14:paraId="68FFDCB3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  <w:p w14:paraId="46B1FE2C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  <w:p w14:paraId="70BE4557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  <w:p w14:paraId="2AC9C19A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  <w:p w14:paraId="15C3393F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  <w:p w14:paraId="3C96EEEB">
            <w:pPr>
              <w:pStyle w:val="2"/>
              <w:ind w:firstLine="280"/>
              <w:rPr>
                <w:rFonts w:ascii="Times New Roman" w:hAnsi="Times New Roman" w:eastAsia="方正仿宋_GBK"/>
                <w:sz w:val="28"/>
                <w:szCs w:val="28"/>
                <w:lang w:val="zh-CN"/>
              </w:rPr>
            </w:pPr>
          </w:p>
        </w:tc>
      </w:tr>
    </w:tbl>
    <w:p w14:paraId="0B3E6864">
      <w:pPr>
        <w:kinsoku/>
        <w:topLinePunct/>
        <w:spacing w:line="20" w:lineRule="exact"/>
        <w:rPr>
          <w:rFonts w:ascii="Times New Roman" w:hAnsi="Times New Roman" w:eastAsia="方正仿宋简体"/>
          <w:sz w:val="32"/>
          <w:szCs w:val="32"/>
        </w:rPr>
      </w:pPr>
    </w:p>
    <w:bookmarkEnd w:id="0"/>
    <w:p w14:paraId="3BC9FF1B">
      <w:pPr>
        <w:kinsoku/>
        <w:topLinePunct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备注：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24"/>
          <w:szCs w:val="24"/>
        </w:rPr>
        <w:t>团队类别：宣传习近平新时代中国特色社会主义思想、爱国主义教育、中华文化传承、促进乡村振兴、服务基层群众、民族团结实践、推普助力·乡村振兴、青年红色筑梦之旅、乡村振兴·青春笃行、七彩假期、返家乡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讲好航运故事·助力交通强国等。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Y2Q2ZmY3MjZkNmNmNGQwOGNkZTI4YTUwYzI4YWUifQ=="/>
  </w:docVars>
  <w:rsids>
    <w:rsidRoot w:val="005514E8"/>
    <w:rsid w:val="005514E8"/>
    <w:rsid w:val="00D56016"/>
    <w:rsid w:val="00DF0528"/>
    <w:rsid w:val="00EC35DF"/>
    <w:rsid w:val="200B7FBE"/>
    <w:rsid w:val="2D6C7133"/>
    <w:rsid w:val="33552E1A"/>
    <w:rsid w:val="60E57E3D"/>
    <w:rsid w:val="6F1A6228"/>
    <w:rsid w:val="701E7989"/>
    <w:rsid w:val="72C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228</Characters>
  <Lines>2</Lines>
  <Paragraphs>1</Paragraphs>
  <TotalTime>28</TotalTime>
  <ScaleCrop>false</ScaleCrop>
  <LinksUpToDate>false</LinksUpToDate>
  <CharactersWithSpaces>252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2022-06-11T06:42:00Z</dcterms:created>
  <dc:creator>29054</dc:creator>
  <cp:lastModifiedBy>_Tin</cp:lastModifiedBy>
  <dcterms:modified xsi:type="dcterms:W3CDTF">2024-06-13T01:01:24Z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A2DFBE0D0D364239AFE10127257028E9_13</vt:lpwstr>
  </property>
</Properties>
</file>