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91A70" w14:textId="5D416D27" w:rsidR="00A32CD8" w:rsidRPr="00FB15BE" w:rsidRDefault="00A32CD8" w:rsidP="00A32CD8">
      <w:pPr>
        <w:spacing w:line="560" w:lineRule="exact"/>
        <w:rPr>
          <w:rFonts w:ascii="方正黑体_GBK" w:eastAsia="方正黑体_GBK" w:hAnsi="方正仿宋_GBK"/>
          <w:sz w:val="32"/>
          <w:szCs w:val="32"/>
        </w:rPr>
      </w:pPr>
      <w:bookmarkStart w:id="0" w:name="_GoBack"/>
      <w:bookmarkEnd w:id="0"/>
      <w:r w:rsidRPr="00FB15BE">
        <w:rPr>
          <w:rFonts w:ascii="方正黑体_GBK" w:eastAsia="方正黑体_GBK" w:hAnsi="方正仿宋_GBK" w:hint="eastAsia"/>
          <w:sz w:val="32"/>
          <w:szCs w:val="32"/>
        </w:rPr>
        <w:t>附件2</w:t>
      </w:r>
    </w:p>
    <w:p w14:paraId="62C83DAA" w14:textId="245B865E" w:rsidR="00A32CD8" w:rsidRPr="00B46A65" w:rsidRDefault="00A32CD8" w:rsidP="00A32CD8">
      <w:pPr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黑体" w:cs="宋体"/>
          <w:color w:val="000000"/>
          <w:sz w:val="32"/>
          <w:szCs w:val="32"/>
        </w:rPr>
      </w:pPr>
      <w:r w:rsidRPr="00B46A65">
        <w:rPr>
          <w:rFonts w:ascii="方正小标宋简体" w:eastAsia="方正小标宋简体" w:hAnsi="黑体" w:cs="宋体" w:hint="eastAsia"/>
          <w:color w:val="000000"/>
          <w:sz w:val="32"/>
          <w:szCs w:val="32"/>
        </w:rPr>
        <w:t>网上商城特殊采购审批表</w:t>
      </w:r>
    </w:p>
    <w:p w14:paraId="36F280CB" w14:textId="6E1DB61B" w:rsidR="00A32CD8" w:rsidRPr="00B46A65" w:rsidRDefault="00A32CD8" w:rsidP="00A32CD8">
      <w:pPr>
        <w:widowControl/>
        <w:adjustRightInd w:val="0"/>
        <w:snapToGrid w:val="0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B46A65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申购单位：</w:t>
      </w:r>
      <w:r w:rsidRPr="00B46A65">
        <w:rPr>
          <w:rFonts w:ascii="宋体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633"/>
        <w:gridCol w:w="574"/>
        <w:gridCol w:w="1766"/>
        <w:gridCol w:w="900"/>
        <w:gridCol w:w="301"/>
        <w:gridCol w:w="1319"/>
        <w:gridCol w:w="65"/>
        <w:gridCol w:w="1195"/>
        <w:gridCol w:w="1620"/>
      </w:tblGrid>
      <w:tr w:rsidR="00A32CD8" w:rsidRPr="00B46A65" w14:paraId="2EB64D7C" w14:textId="77777777" w:rsidTr="008639C0">
        <w:trPr>
          <w:trHeight w:val="567"/>
        </w:trPr>
        <w:tc>
          <w:tcPr>
            <w:tcW w:w="1455" w:type="dxa"/>
            <w:gridSpan w:val="2"/>
            <w:shd w:val="clear" w:color="auto" w:fill="auto"/>
            <w:vAlign w:val="center"/>
          </w:tcPr>
          <w:p w14:paraId="1043C404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12C37FE2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710DBDF1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经费项目号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373CB346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47D75BD7" w14:textId="77777777" w:rsidTr="008639C0">
        <w:trPr>
          <w:trHeight w:val="567"/>
        </w:trPr>
        <w:tc>
          <w:tcPr>
            <w:tcW w:w="1455" w:type="dxa"/>
            <w:gridSpan w:val="2"/>
            <w:shd w:val="clear" w:color="auto" w:fill="auto"/>
            <w:vAlign w:val="center"/>
          </w:tcPr>
          <w:p w14:paraId="22C76BB6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预计经费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577BDA8A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457BCD87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时间要求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39889560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77C5E54A" w14:textId="77777777" w:rsidTr="008639C0">
        <w:trPr>
          <w:trHeight w:val="454"/>
        </w:trPr>
        <w:tc>
          <w:tcPr>
            <w:tcW w:w="9195" w:type="dxa"/>
            <w:gridSpan w:val="10"/>
            <w:shd w:val="clear" w:color="auto" w:fill="auto"/>
            <w:vAlign w:val="center"/>
          </w:tcPr>
          <w:p w14:paraId="2BEB2A63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申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购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</w:p>
        </w:tc>
      </w:tr>
      <w:tr w:rsidR="00A32CD8" w:rsidRPr="00B46A65" w14:paraId="3E09DDEE" w14:textId="77777777" w:rsidTr="008639C0">
        <w:trPr>
          <w:trHeight w:val="402"/>
        </w:trPr>
        <w:tc>
          <w:tcPr>
            <w:tcW w:w="822" w:type="dxa"/>
            <w:shd w:val="clear" w:color="auto" w:fill="auto"/>
            <w:vAlign w:val="center"/>
          </w:tcPr>
          <w:p w14:paraId="7DFA331A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028769F4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1FF872B6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556506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11446F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预计单价</w:t>
            </w:r>
          </w:p>
        </w:tc>
        <w:tc>
          <w:tcPr>
            <w:tcW w:w="1620" w:type="dxa"/>
            <w:vAlign w:val="center"/>
          </w:tcPr>
          <w:p w14:paraId="3D7B4B70" w14:textId="77777777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预计金额</w:t>
            </w:r>
          </w:p>
        </w:tc>
      </w:tr>
      <w:tr w:rsidR="00A32CD8" w:rsidRPr="00B46A65" w14:paraId="4CE7EA2C" w14:textId="77777777" w:rsidTr="008639C0">
        <w:trPr>
          <w:trHeight w:val="397"/>
        </w:trPr>
        <w:tc>
          <w:tcPr>
            <w:tcW w:w="822" w:type="dxa"/>
            <w:shd w:val="clear" w:color="auto" w:fill="auto"/>
            <w:vAlign w:val="center"/>
          </w:tcPr>
          <w:p w14:paraId="1B93CFED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109C701F" w14:textId="04E01F73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C861181" w14:textId="534E6DA5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E5A5D34" w14:textId="2F87311F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0BB6577B" w14:textId="159AC6DF" w:rsidR="00A32CD8" w:rsidRPr="00B46A65" w:rsidRDefault="00A32CD8" w:rsidP="008639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D46B703" w14:textId="46A0993F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0F5462F6" w14:textId="77777777" w:rsidTr="008639C0">
        <w:trPr>
          <w:trHeight w:val="397"/>
        </w:trPr>
        <w:tc>
          <w:tcPr>
            <w:tcW w:w="822" w:type="dxa"/>
            <w:shd w:val="clear" w:color="auto" w:fill="auto"/>
            <w:vAlign w:val="center"/>
          </w:tcPr>
          <w:p w14:paraId="780F6C07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02B044C7" w14:textId="25233900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F4B4010" w14:textId="02D13913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4E58161" w14:textId="34FAD3C4" w:rsidR="00A32CD8" w:rsidRPr="00B46A65" w:rsidRDefault="00A32CD8" w:rsidP="00E306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A12F5F" w14:textId="6DCC031E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A30DC7" w14:textId="1A23EFC3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294B606D" w14:textId="77777777" w:rsidTr="008639C0">
        <w:trPr>
          <w:trHeight w:val="397"/>
        </w:trPr>
        <w:tc>
          <w:tcPr>
            <w:tcW w:w="822" w:type="dxa"/>
            <w:shd w:val="clear" w:color="auto" w:fill="auto"/>
            <w:vAlign w:val="center"/>
          </w:tcPr>
          <w:p w14:paraId="33653EC6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4E260FBD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536AF63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DF327C1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448F932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E8CC416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511BC88B" w14:textId="77777777" w:rsidTr="008639C0">
        <w:trPr>
          <w:trHeight w:val="397"/>
        </w:trPr>
        <w:tc>
          <w:tcPr>
            <w:tcW w:w="822" w:type="dxa"/>
            <w:shd w:val="clear" w:color="auto" w:fill="auto"/>
            <w:vAlign w:val="center"/>
          </w:tcPr>
          <w:p w14:paraId="4BBF06BF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7A729C5C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19E5607F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FB3B158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BA74233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AA3986F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1D76A5F0" w14:textId="77777777" w:rsidTr="008639C0">
        <w:trPr>
          <w:trHeight w:val="397"/>
        </w:trPr>
        <w:tc>
          <w:tcPr>
            <w:tcW w:w="822" w:type="dxa"/>
            <w:shd w:val="clear" w:color="auto" w:fill="auto"/>
            <w:vAlign w:val="center"/>
          </w:tcPr>
          <w:p w14:paraId="31E95DC1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14:paraId="60BE861C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082BC794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2941F5B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83AE70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C7EA5B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2CD8" w:rsidRPr="00B46A65" w14:paraId="0EC326D0" w14:textId="77777777" w:rsidTr="008639C0">
        <w:trPr>
          <w:trHeight w:val="1696"/>
        </w:trPr>
        <w:tc>
          <w:tcPr>
            <w:tcW w:w="2029" w:type="dxa"/>
            <w:gridSpan w:val="3"/>
            <w:shd w:val="clear" w:color="auto" w:fill="auto"/>
            <w:noWrap/>
            <w:vAlign w:val="center"/>
          </w:tcPr>
          <w:p w14:paraId="6BC8ABD8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申购单位</w:t>
            </w:r>
          </w:p>
          <w:p w14:paraId="0C757E80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166" w:type="dxa"/>
            <w:gridSpan w:val="7"/>
            <w:shd w:val="clear" w:color="auto" w:fill="auto"/>
            <w:noWrap/>
            <w:vAlign w:val="center"/>
          </w:tcPr>
          <w:p w14:paraId="12829FE3" w14:textId="22A25CC9" w:rsidR="00A32CD8" w:rsidRDefault="007C13B3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83C8176" w14:textId="77777777" w:rsidR="00A32CD8" w:rsidRDefault="00A32CD8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043F55FA" w14:textId="77777777" w:rsidR="00A32CD8" w:rsidRDefault="00A32CD8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0CD1FD96" w14:textId="77777777" w:rsidR="00A32CD8" w:rsidRDefault="00A32CD8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6EFA2BF2" w14:textId="77777777" w:rsidR="00A32CD8" w:rsidRDefault="00A32CD8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0E74D58F" w14:textId="77777777" w:rsidR="00A32CD8" w:rsidRPr="00B46A65" w:rsidRDefault="00A32CD8" w:rsidP="008639C0">
            <w:pPr>
              <w:adjustRightInd w:val="0"/>
              <w:snapToGrid w:val="0"/>
              <w:spacing w:beforeLines="50" w:before="156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33317F21" w14:textId="77777777" w:rsidR="00A32CD8" w:rsidRPr="00B46A65" w:rsidRDefault="00A32CD8" w:rsidP="008639C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0CE6E6F7" w14:textId="77777777" w:rsidR="00A32CD8" w:rsidRPr="00B46A65" w:rsidRDefault="00A32CD8" w:rsidP="008639C0">
            <w:pPr>
              <w:adjustRightInd w:val="0"/>
              <w:snapToGrid w:val="0"/>
              <w:ind w:firstLineChars="1200" w:firstLine="2880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11373A45" w14:textId="77777777" w:rsidR="00A32CD8" w:rsidRPr="00B46A65" w:rsidRDefault="00A32CD8" w:rsidP="008639C0">
            <w:pPr>
              <w:widowControl/>
              <w:adjustRightInd w:val="0"/>
              <w:snapToGrid w:val="0"/>
              <w:spacing w:line="300" w:lineRule="auto"/>
              <w:ind w:right="142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32CD8" w:rsidRPr="00B46A65" w14:paraId="0A31F338" w14:textId="77777777" w:rsidTr="008639C0">
        <w:trPr>
          <w:trHeight w:val="1134"/>
        </w:trPr>
        <w:tc>
          <w:tcPr>
            <w:tcW w:w="2029" w:type="dxa"/>
            <w:gridSpan w:val="3"/>
            <w:shd w:val="clear" w:color="auto" w:fill="auto"/>
            <w:noWrap/>
            <w:vAlign w:val="center"/>
          </w:tcPr>
          <w:p w14:paraId="6FB4A073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国资处</w:t>
            </w:r>
          </w:p>
          <w:p w14:paraId="7F7C4007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66" w:type="dxa"/>
            <w:gridSpan w:val="7"/>
            <w:shd w:val="clear" w:color="auto" w:fill="auto"/>
            <w:vAlign w:val="center"/>
          </w:tcPr>
          <w:p w14:paraId="5CB14E3E" w14:textId="77777777" w:rsidR="00A32CD8" w:rsidRPr="00B46A65" w:rsidRDefault="00A32CD8" w:rsidP="008639C0">
            <w:pPr>
              <w:widowControl/>
              <w:adjustRightInd w:val="0"/>
              <w:snapToGrid w:val="0"/>
              <w:ind w:right="140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19138A8D" w14:textId="77777777" w:rsidR="00A32CD8" w:rsidRPr="00B46A65" w:rsidRDefault="00A32CD8" w:rsidP="008639C0">
            <w:pPr>
              <w:adjustRightInd w:val="0"/>
              <w:snapToGrid w:val="0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1DB6F786" w14:textId="77777777" w:rsidR="00A32CD8" w:rsidRPr="00B46A65" w:rsidRDefault="00A32CD8" w:rsidP="008639C0">
            <w:pPr>
              <w:adjustRightInd w:val="0"/>
              <w:snapToGrid w:val="0"/>
              <w:ind w:firstLineChars="1200" w:firstLine="2880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 w14:paraId="0F42A148" w14:textId="77777777" w:rsidR="00A32CD8" w:rsidRPr="00B46A65" w:rsidRDefault="00A32CD8" w:rsidP="008639C0">
            <w:pPr>
              <w:widowControl/>
              <w:adjustRightInd w:val="0"/>
              <w:snapToGrid w:val="0"/>
              <w:spacing w:line="300" w:lineRule="auto"/>
              <w:ind w:right="142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32CD8" w:rsidRPr="00B46A65" w14:paraId="5851DB75" w14:textId="77777777" w:rsidTr="008639C0">
        <w:trPr>
          <w:trHeight w:val="1387"/>
        </w:trPr>
        <w:tc>
          <w:tcPr>
            <w:tcW w:w="2029" w:type="dxa"/>
            <w:gridSpan w:val="3"/>
            <w:shd w:val="clear" w:color="auto" w:fill="auto"/>
            <w:noWrap/>
            <w:vAlign w:val="center"/>
          </w:tcPr>
          <w:p w14:paraId="394C5754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分管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资产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校领导</w:t>
            </w:r>
          </w:p>
          <w:p w14:paraId="40BEFCE5" w14:textId="77777777" w:rsidR="00A32CD8" w:rsidRPr="00B46A65" w:rsidRDefault="00A32CD8" w:rsidP="008639C0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66" w:type="dxa"/>
            <w:gridSpan w:val="7"/>
            <w:shd w:val="clear" w:color="auto" w:fill="auto"/>
            <w:vAlign w:val="center"/>
          </w:tcPr>
          <w:p w14:paraId="79F8ACB0" w14:textId="77777777" w:rsidR="00A32CD8" w:rsidRPr="00B46A65" w:rsidRDefault="00A32CD8" w:rsidP="008639C0">
            <w:pPr>
              <w:widowControl/>
              <w:adjustRightInd w:val="0"/>
              <w:snapToGrid w:val="0"/>
              <w:ind w:right="140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5405D16D" w14:textId="77777777" w:rsidR="00A32CD8" w:rsidRPr="00B46A65" w:rsidRDefault="00A32CD8" w:rsidP="008639C0">
            <w:pPr>
              <w:widowControl/>
              <w:adjustRightInd w:val="0"/>
              <w:snapToGrid w:val="0"/>
              <w:ind w:right="140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7E40153D" w14:textId="77777777" w:rsidR="00A32CD8" w:rsidRPr="00B46A65" w:rsidRDefault="00A32CD8" w:rsidP="008639C0">
            <w:pPr>
              <w:adjustRightInd w:val="0"/>
              <w:snapToGrid w:val="0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分管校领导：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14:paraId="7B7BD2C5" w14:textId="77777777" w:rsidR="00A32CD8" w:rsidRPr="00B46A65" w:rsidRDefault="00A32CD8" w:rsidP="008639C0">
            <w:pPr>
              <w:widowControl/>
              <w:adjustRightInd w:val="0"/>
              <w:snapToGrid w:val="0"/>
              <w:spacing w:line="300" w:lineRule="auto"/>
              <w:ind w:right="142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46A65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6A2D512" w14:textId="77777777" w:rsidR="00E12597" w:rsidRDefault="00E12597"/>
    <w:sectPr w:rsidR="00E1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71E65" w14:textId="77777777" w:rsidR="00084BF8" w:rsidRDefault="00084BF8" w:rsidP="00FB15BE">
      <w:r>
        <w:separator/>
      </w:r>
    </w:p>
  </w:endnote>
  <w:endnote w:type="continuationSeparator" w:id="0">
    <w:p w14:paraId="080A007C" w14:textId="77777777" w:rsidR="00084BF8" w:rsidRDefault="00084BF8" w:rsidP="00FB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66873" w14:textId="77777777" w:rsidR="00084BF8" w:rsidRDefault="00084BF8" w:rsidP="00FB15BE">
      <w:r>
        <w:separator/>
      </w:r>
    </w:p>
  </w:footnote>
  <w:footnote w:type="continuationSeparator" w:id="0">
    <w:p w14:paraId="0F7231B7" w14:textId="77777777" w:rsidR="00084BF8" w:rsidRDefault="00084BF8" w:rsidP="00FB1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D8"/>
    <w:rsid w:val="00084BF8"/>
    <w:rsid w:val="00692119"/>
    <w:rsid w:val="007C13B3"/>
    <w:rsid w:val="008B23CD"/>
    <w:rsid w:val="00A20B3C"/>
    <w:rsid w:val="00A2580C"/>
    <w:rsid w:val="00A32CD8"/>
    <w:rsid w:val="00B2393C"/>
    <w:rsid w:val="00C5517D"/>
    <w:rsid w:val="00E12597"/>
    <w:rsid w:val="00E3068B"/>
    <w:rsid w:val="00EB4F62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81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5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5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5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642174006@qq.com</dc:creator>
  <cp:lastModifiedBy>常美红</cp:lastModifiedBy>
  <cp:revision>2</cp:revision>
  <cp:lastPrinted>2022-09-26T03:00:00Z</cp:lastPrinted>
  <dcterms:created xsi:type="dcterms:W3CDTF">2024-04-07T00:31:00Z</dcterms:created>
  <dcterms:modified xsi:type="dcterms:W3CDTF">2024-04-07T00:31:00Z</dcterms:modified>
</cp:coreProperties>
</file>