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272AE9" w14:textId="77777777" w:rsidR="00034874" w:rsidRDefault="00034874">
      <w:pPr>
        <w:rPr>
          <w:rFonts w:ascii="仿宋" w:eastAsia="仿宋" w:hAnsi="仿宋" w:cs="Times New Roman"/>
          <w:color w:val="000000"/>
          <w:sz w:val="28"/>
          <w:szCs w:val="28"/>
        </w:rPr>
      </w:pPr>
    </w:p>
    <w:p w14:paraId="73A611DF" w14:textId="6B717652" w:rsidR="00034874" w:rsidRPr="00321D40" w:rsidRDefault="00321D40">
      <w:pPr>
        <w:jc w:val="center"/>
        <w:rPr>
          <w:rFonts w:ascii="仿宋" w:eastAsia="仿宋" w:hAnsi="仿宋" w:cs="Times New Roman"/>
          <w:b/>
          <w:color w:val="000000"/>
          <w:sz w:val="52"/>
          <w:szCs w:val="52"/>
        </w:rPr>
      </w:pPr>
      <w:r w:rsidRPr="00321D40">
        <w:rPr>
          <w:rFonts w:ascii="仿宋" w:eastAsia="仿宋" w:hAnsi="仿宋" w:cs="Times New Roman" w:hint="eastAsia"/>
          <w:b/>
          <w:color w:val="000000"/>
          <w:sz w:val="52"/>
          <w:szCs w:val="52"/>
        </w:rPr>
        <w:t>资金项目评审申报表</w:t>
      </w:r>
    </w:p>
    <w:p w14:paraId="724C0FC3" w14:textId="77777777" w:rsidR="00034874" w:rsidRPr="00321D40" w:rsidRDefault="00034874">
      <w:pPr>
        <w:jc w:val="center"/>
        <w:rPr>
          <w:rFonts w:ascii="仿宋" w:eastAsia="仿宋" w:hAnsi="仿宋" w:cs="Times New Roman"/>
          <w:b/>
          <w:color w:val="000000"/>
          <w:sz w:val="52"/>
          <w:szCs w:val="52"/>
        </w:rPr>
      </w:pPr>
    </w:p>
    <w:p w14:paraId="6B059A95" w14:textId="77777777" w:rsidR="00034874" w:rsidRDefault="00034874">
      <w:pPr>
        <w:jc w:val="center"/>
        <w:rPr>
          <w:rFonts w:ascii="仿宋" w:eastAsia="仿宋" w:hAnsi="仿宋" w:cs="Times New Roman"/>
          <w:b/>
          <w:color w:val="000000"/>
          <w:sz w:val="32"/>
          <w:szCs w:val="32"/>
        </w:rPr>
      </w:pPr>
    </w:p>
    <w:p w14:paraId="510831F3" w14:textId="77777777" w:rsidR="00034874" w:rsidRDefault="00034874">
      <w:pPr>
        <w:jc w:val="center"/>
        <w:rPr>
          <w:rFonts w:ascii="仿宋" w:eastAsia="仿宋" w:hAnsi="仿宋" w:cs="Times New Roman"/>
          <w:b/>
          <w:color w:val="000000"/>
          <w:sz w:val="32"/>
          <w:szCs w:val="32"/>
        </w:rPr>
      </w:pPr>
    </w:p>
    <w:p w14:paraId="42711FCD" w14:textId="77777777" w:rsidR="00034874" w:rsidRDefault="00034874">
      <w:pPr>
        <w:jc w:val="center"/>
        <w:rPr>
          <w:rFonts w:ascii="仿宋" w:eastAsia="仿宋" w:hAnsi="仿宋" w:cs="Times New Roman"/>
          <w:b/>
          <w:color w:val="000000"/>
          <w:sz w:val="32"/>
          <w:szCs w:val="32"/>
        </w:rPr>
      </w:pPr>
    </w:p>
    <w:p w14:paraId="08DDE43A" w14:textId="77777777" w:rsidR="00034874" w:rsidRDefault="00034874">
      <w:pPr>
        <w:jc w:val="left"/>
        <w:rPr>
          <w:rFonts w:ascii="仿宋" w:eastAsia="仿宋" w:hAnsi="仿宋" w:cs="Times New Roman"/>
          <w:color w:val="000000"/>
          <w:sz w:val="28"/>
          <w:szCs w:val="28"/>
        </w:rPr>
      </w:pPr>
    </w:p>
    <w:p w14:paraId="43893600" w14:textId="77777777" w:rsidR="00034874" w:rsidRDefault="00034874">
      <w:pPr>
        <w:jc w:val="left"/>
        <w:rPr>
          <w:rFonts w:ascii="仿宋" w:eastAsia="仿宋" w:hAnsi="仿宋" w:cs="Times New Roman"/>
          <w:color w:val="000000"/>
          <w:sz w:val="28"/>
          <w:szCs w:val="28"/>
        </w:rPr>
      </w:pPr>
    </w:p>
    <w:p w14:paraId="01E968EF" w14:textId="77777777" w:rsidR="00034874" w:rsidRDefault="00034874">
      <w:pPr>
        <w:jc w:val="left"/>
        <w:rPr>
          <w:rFonts w:ascii="仿宋" w:eastAsia="仿宋" w:hAnsi="仿宋" w:cs="Times New Roman"/>
          <w:color w:val="000000"/>
          <w:sz w:val="28"/>
          <w:szCs w:val="28"/>
        </w:rPr>
      </w:pPr>
    </w:p>
    <w:p w14:paraId="726B3E83" w14:textId="77777777" w:rsidR="00034874" w:rsidRDefault="00034874">
      <w:pPr>
        <w:jc w:val="left"/>
        <w:rPr>
          <w:rFonts w:ascii="仿宋" w:eastAsia="仿宋" w:hAnsi="仿宋" w:cs="Times New Roman"/>
          <w:color w:val="000000"/>
          <w:sz w:val="28"/>
          <w:szCs w:val="28"/>
        </w:rPr>
      </w:pPr>
    </w:p>
    <w:p w14:paraId="174A0F72" w14:textId="77777777" w:rsidR="00034874" w:rsidRDefault="00321D40">
      <w:pPr>
        <w:jc w:val="center"/>
        <w:rPr>
          <w:rFonts w:ascii="仿宋" w:eastAsia="仿宋" w:hAnsi="仿宋" w:cs="Times New Roman"/>
          <w:b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b/>
          <w:color w:val="000000"/>
          <w:sz w:val="32"/>
          <w:szCs w:val="32"/>
        </w:rPr>
        <w:t xml:space="preserve">单 </w:t>
      </w:r>
      <w:r>
        <w:rPr>
          <w:rFonts w:ascii="仿宋" w:eastAsia="仿宋" w:hAnsi="仿宋" w:cs="Times New Roman"/>
          <w:b/>
          <w:color w:val="000000"/>
          <w:sz w:val="32"/>
          <w:szCs w:val="32"/>
        </w:rPr>
        <w:t xml:space="preserve">   </w:t>
      </w:r>
      <w:r>
        <w:rPr>
          <w:rFonts w:ascii="仿宋" w:eastAsia="仿宋" w:hAnsi="仿宋" w:cs="Times New Roman" w:hint="eastAsia"/>
          <w:b/>
          <w:color w:val="000000"/>
          <w:sz w:val="32"/>
          <w:szCs w:val="32"/>
        </w:rPr>
        <w:t>位：_</w:t>
      </w:r>
      <w:r>
        <w:rPr>
          <w:rFonts w:ascii="仿宋" w:eastAsia="仿宋" w:hAnsi="仿宋" w:cs="Times New Roman"/>
          <w:b/>
          <w:color w:val="000000"/>
          <w:sz w:val="32"/>
          <w:szCs w:val="32"/>
        </w:rPr>
        <w:t>_____________</w:t>
      </w:r>
      <w:r>
        <w:rPr>
          <w:rFonts w:ascii="仿宋" w:eastAsia="仿宋" w:hAnsi="仿宋" w:cs="Times New Roman" w:hint="eastAsia"/>
          <w:b/>
          <w:color w:val="000000"/>
          <w:sz w:val="32"/>
          <w:szCs w:val="32"/>
        </w:rPr>
        <w:t>_</w:t>
      </w:r>
      <w:r>
        <w:rPr>
          <w:rFonts w:ascii="仿宋" w:eastAsia="仿宋" w:hAnsi="仿宋" w:cs="Times New Roman"/>
          <w:b/>
          <w:color w:val="000000"/>
          <w:sz w:val="32"/>
          <w:szCs w:val="32"/>
        </w:rPr>
        <w:t>____________</w:t>
      </w:r>
    </w:p>
    <w:p w14:paraId="0F3F4988" w14:textId="77777777" w:rsidR="00034874" w:rsidRDefault="00321D40">
      <w:pPr>
        <w:jc w:val="center"/>
        <w:rPr>
          <w:rFonts w:ascii="仿宋" w:eastAsia="仿宋" w:hAnsi="仿宋" w:cs="Times New Roman"/>
          <w:b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b/>
          <w:color w:val="000000"/>
          <w:sz w:val="32"/>
          <w:szCs w:val="32"/>
        </w:rPr>
        <w:t>单位负责人：_</w:t>
      </w:r>
      <w:r>
        <w:rPr>
          <w:rFonts w:ascii="仿宋" w:eastAsia="仿宋" w:hAnsi="仿宋" w:cs="Times New Roman"/>
          <w:b/>
          <w:color w:val="000000"/>
          <w:sz w:val="32"/>
          <w:szCs w:val="32"/>
        </w:rPr>
        <w:t>________________________</w:t>
      </w:r>
    </w:p>
    <w:p w14:paraId="09F493F7" w14:textId="77777777" w:rsidR="00034874" w:rsidRDefault="00321D40">
      <w:pPr>
        <w:jc w:val="center"/>
        <w:rPr>
          <w:rFonts w:ascii="仿宋" w:eastAsia="仿宋" w:hAnsi="仿宋" w:cs="Times New Roman"/>
          <w:b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b/>
          <w:color w:val="000000"/>
          <w:sz w:val="32"/>
          <w:szCs w:val="32"/>
        </w:rPr>
        <w:t>编报时间：_</w:t>
      </w:r>
      <w:r>
        <w:rPr>
          <w:rFonts w:ascii="仿宋" w:eastAsia="仿宋" w:hAnsi="仿宋" w:cs="Times New Roman"/>
          <w:b/>
          <w:color w:val="000000"/>
          <w:sz w:val="32"/>
          <w:szCs w:val="32"/>
        </w:rPr>
        <w:t>__________________________</w:t>
      </w:r>
    </w:p>
    <w:p w14:paraId="06DD2EFE" w14:textId="77777777" w:rsidR="00034874" w:rsidRDefault="00321D40">
      <w:pPr>
        <w:jc w:val="center"/>
        <w:rPr>
          <w:rFonts w:ascii="仿宋" w:eastAsia="仿宋" w:hAnsi="仿宋" w:cs="Times New Roman"/>
          <w:b/>
          <w:color w:val="000000"/>
          <w:sz w:val="32"/>
          <w:szCs w:val="32"/>
        </w:rPr>
      </w:pPr>
      <w:r>
        <w:rPr>
          <w:rFonts w:ascii="仿宋" w:eastAsia="仿宋" w:hAnsi="仿宋" w:cs="Times New Roman"/>
          <w:b/>
          <w:color w:val="000000"/>
          <w:sz w:val="32"/>
          <w:szCs w:val="32"/>
        </w:rPr>
        <w:br w:type="page"/>
      </w:r>
    </w:p>
    <w:tbl>
      <w:tblPr>
        <w:tblW w:w="9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2218"/>
        <w:gridCol w:w="1943"/>
        <w:gridCol w:w="2551"/>
      </w:tblGrid>
      <w:tr w:rsidR="00034874" w14:paraId="08E60D00" w14:textId="77777777">
        <w:trPr>
          <w:jc w:val="center"/>
        </w:trPr>
        <w:tc>
          <w:tcPr>
            <w:tcW w:w="9097" w:type="dxa"/>
            <w:gridSpan w:val="4"/>
            <w:shd w:val="clear" w:color="auto" w:fill="auto"/>
          </w:tcPr>
          <w:p w14:paraId="6E608BF4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lastRenderedPageBreak/>
              <w:t>一、项目基本情况表</w:t>
            </w:r>
          </w:p>
        </w:tc>
      </w:tr>
      <w:tr w:rsidR="00034874" w14:paraId="5F06CD01" w14:textId="77777777" w:rsidTr="000A48A7">
        <w:trPr>
          <w:trHeight w:val="634"/>
          <w:jc w:val="center"/>
        </w:trPr>
        <w:tc>
          <w:tcPr>
            <w:tcW w:w="2385" w:type="dxa"/>
            <w:shd w:val="clear" w:color="auto" w:fill="auto"/>
          </w:tcPr>
          <w:p w14:paraId="7C8D6820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项目名称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57E09D7E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0DE0DD08" w14:textId="77777777" w:rsidTr="000A48A7">
        <w:trPr>
          <w:trHeight w:val="631"/>
          <w:jc w:val="center"/>
        </w:trPr>
        <w:tc>
          <w:tcPr>
            <w:tcW w:w="2385" w:type="dxa"/>
            <w:shd w:val="clear" w:color="auto" w:fill="auto"/>
          </w:tcPr>
          <w:p w14:paraId="22F37E39" w14:textId="5AF78E55" w:rsidR="00034874" w:rsidRDefault="00321D40" w:rsidP="000A48A7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项目</w:t>
            </w:r>
            <w:r w:rsidR="000A48A7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类别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55B3D160" w14:textId="661C2D2A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3" w:type="dxa"/>
            <w:shd w:val="clear" w:color="auto" w:fill="auto"/>
          </w:tcPr>
          <w:p w14:paraId="6E743733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项目负责人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768BDF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</w:tr>
      <w:tr w:rsidR="00034874" w14:paraId="71CBBF69" w14:textId="77777777" w:rsidTr="000A48A7">
        <w:trPr>
          <w:trHeight w:val="631"/>
          <w:jc w:val="center"/>
        </w:trPr>
        <w:tc>
          <w:tcPr>
            <w:tcW w:w="2385" w:type="dxa"/>
            <w:shd w:val="clear" w:color="auto" w:fill="auto"/>
          </w:tcPr>
          <w:p w14:paraId="068C287E" w14:textId="671BBC69" w:rsidR="00034874" w:rsidRDefault="000A48A7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预算金额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9FA202C" w14:textId="2E17E522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3" w:type="dxa"/>
            <w:shd w:val="clear" w:color="auto" w:fill="auto"/>
          </w:tcPr>
          <w:p w14:paraId="1BB10CE1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项目类型</w:t>
            </w:r>
          </w:p>
        </w:tc>
        <w:tc>
          <w:tcPr>
            <w:tcW w:w="2551" w:type="dxa"/>
            <w:shd w:val="clear" w:color="auto" w:fill="auto"/>
          </w:tcPr>
          <w:p w14:paraId="7247E5DB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独立□</w:t>
            </w:r>
          </w:p>
          <w:p w14:paraId="4B4A05C2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交叉□</w:t>
            </w:r>
          </w:p>
        </w:tc>
      </w:tr>
      <w:tr w:rsidR="000A48A7" w14:paraId="05DD6699" w14:textId="77777777" w:rsidTr="000A48A7">
        <w:trPr>
          <w:trHeight w:val="631"/>
          <w:jc w:val="center"/>
        </w:trPr>
        <w:tc>
          <w:tcPr>
            <w:tcW w:w="2385" w:type="dxa"/>
            <w:shd w:val="clear" w:color="auto" w:fill="auto"/>
          </w:tcPr>
          <w:p w14:paraId="307B1A7A" w14:textId="026AAE0B" w:rsidR="000A48A7" w:rsidRDefault="000A48A7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项目周期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0199D718" w14:textId="0FAE33E9" w:rsidR="000A48A7" w:rsidRDefault="000A48A7" w:rsidP="000A48A7">
            <w:pPr>
              <w:ind w:firstLineChars="300" w:firstLine="964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 w:rsidRPr="000A48A7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>202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>2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年</w:t>
            </w:r>
            <w:r w:rsidRPr="000A48A7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 </w:t>
            </w:r>
            <w:r w:rsidRPr="000A48A7"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月至</w:t>
            </w:r>
            <w:r w:rsidRPr="000A48A7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年</w:t>
            </w:r>
            <w:r w:rsidRPr="000A48A7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  </w:t>
            </w:r>
            <w:r w:rsidRPr="000A48A7"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月</w:t>
            </w:r>
          </w:p>
        </w:tc>
      </w:tr>
      <w:tr w:rsidR="000A48A7" w14:paraId="4EDC6F9C" w14:textId="77777777" w:rsidTr="000A48A7">
        <w:trPr>
          <w:trHeight w:val="631"/>
          <w:jc w:val="center"/>
        </w:trPr>
        <w:tc>
          <w:tcPr>
            <w:tcW w:w="2385" w:type="dxa"/>
            <w:shd w:val="clear" w:color="auto" w:fill="auto"/>
          </w:tcPr>
          <w:p w14:paraId="19B5BBE0" w14:textId="4982AEE7" w:rsidR="000A48A7" w:rsidRDefault="000A48A7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项目归口单位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11283741" w14:textId="76E0A6D8" w:rsidR="000A48A7" w:rsidRDefault="000A48A7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0BEE8DC1" w14:textId="77777777" w:rsidTr="003A7DB5">
        <w:trPr>
          <w:trHeight w:val="2100"/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79B299F2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1.设立依据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53C8D6CB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5AE50994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583532E6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7CB40AF3" w14:textId="77777777" w:rsidTr="000A48A7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59C0E3AD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2.资金用途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7A844E3F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40BACC8F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59466596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349AC080" w14:textId="77777777" w:rsidTr="000A48A7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2214F5DA" w14:textId="039643FF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3.</w:t>
            </w:r>
            <w:r w:rsidR="000A48A7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项目实施计划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42491D57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09F75EA9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2B17C1D4" w14:textId="77777777" w:rsidR="00034874" w:rsidRDefault="00034874">
            <w:pPr>
              <w:jc w:val="center"/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</w:pPr>
          </w:p>
          <w:p w14:paraId="71F73AE1" w14:textId="77777777" w:rsidR="003A7DB5" w:rsidRDefault="003A7DB5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3D69403A" w14:textId="77777777" w:rsidTr="000A48A7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2FD7C498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4.绩效目标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039DC9BF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575165A6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68B57329" w14:textId="77777777" w:rsidR="00034874" w:rsidRDefault="00034874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123F8D2D" w14:textId="77777777" w:rsidR="003A7DB5" w:rsidRDefault="003A7DB5">
            <w:pPr>
              <w:jc w:val="center"/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</w:pPr>
          </w:p>
          <w:p w14:paraId="140FCE47" w14:textId="77777777" w:rsidR="003A7DB5" w:rsidRDefault="003A7DB5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4EE6AF63" w14:textId="77777777">
        <w:trPr>
          <w:jc w:val="center"/>
        </w:trPr>
        <w:tc>
          <w:tcPr>
            <w:tcW w:w="9097" w:type="dxa"/>
            <w:gridSpan w:val="4"/>
            <w:shd w:val="clear" w:color="auto" w:fill="auto"/>
            <w:vAlign w:val="center"/>
          </w:tcPr>
          <w:p w14:paraId="09D1C106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lastRenderedPageBreak/>
              <w:t>二、项目可行性</w:t>
            </w:r>
          </w:p>
        </w:tc>
      </w:tr>
      <w:tr w:rsidR="00034874" w14:paraId="39F98CE9" w14:textId="77777777" w:rsidTr="000A48A7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02E34940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5.建设思路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647DDF62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4BEFA937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443B8211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03D36392" w14:textId="77777777" w:rsidTr="000A48A7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359F8C1B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6.建设目标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475897F9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2CCB06DF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69240FE9" w14:textId="77777777" w:rsidTr="000A48A7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5F9F813F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7.组织实施条件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5BE6E07E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433F2966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6EEA46DE" w14:textId="77777777" w:rsidTr="000A48A7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27834007" w14:textId="7E82706B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8.资金预算</w:t>
            </w:r>
            <w:r w:rsidR="000A48A7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总额及构成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28B0D0C5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2245E837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A48A7" w14:paraId="1461E051" w14:textId="77777777" w:rsidTr="000A48A7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227A54BB" w14:textId="344A64EF" w:rsidR="000A48A7" w:rsidRDefault="000A48A7">
            <w:pPr>
              <w:jc w:val="center"/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9.实施方式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56F780E9" w14:textId="77777777" w:rsidR="000A48A7" w:rsidRDefault="003A7DB5">
            <w:pPr>
              <w:jc w:val="left"/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  <w:t>是否政府采购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：</w:t>
            </w:r>
            <w:r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  <w:t>是</w:t>
            </w:r>
            <w:r w:rsidRPr="003A7DB5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</w:t>
            </w:r>
            <w:r w:rsidRPr="003A7DB5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 xml:space="preserve">   </w:t>
            </w:r>
            <w:proofErr w:type="gramStart"/>
            <w:r w:rsidRPr="003A7DB5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否</w:t>
            </w:r>
            <w:proofErr w:type="gramEnd"/>
            <w:r w:rsidRPr="003A7DB5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</w:t>
            </w:r>
          </w:p>
          <w:p w14:paraId="4A114A72" w14:textId="523A7F4D" w:rsidR="003A7DB5" w:rsidRPr="003A7DB5" w:rsidRDefault="003A7DB5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 w:rsidRPr="003A7DB5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政府采购预算金额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：</w:t>
            </w:r>
            <w:r w:rsidRPr="003A7DB5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         </w:t>
            </w:r>
            <w:r w:rsidRPr="003A7DB5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 xml:space="preserve">   </w:t>
            </w:r>
            <w:r w:rsidRPr="003A7DB5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 xml:space="preserve"> </w:t>
            </w:r>
          </w:p>
        </w:tc>
      </w:tr>
      <w:tr w:rsidR="00034874" w14:paraId="5C884B28" w14:textId="77777777" w:rsidTr="000A48A7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2CAD9807" w14:textId="77777777" w:rsidR="00034874" w:rsidRDefault="00321D40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9.其他情况说明</w:t>
            </w:r>
          </w:p>
        </w:tc>
        <w:tc>
          <w:tcPr>
            <w:tcW w:w="6712" w:type="dxa"/>
            <w:gridSpan w:val="3"/>
            <w:shd w:val="clear" w:color="auto" w:fill="auto"/>
          </w:tcPr>
          <w:p w14:paraId="1AAE153E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  <w:p w14:paraId="2371B70E" w14:textId="77777777" w:rsidR="00034874" w:rsidRDefault="00034874">
            <w:pPr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</w:p>
        </w:tc>
      </w:tr>
      <w:tr w:rsidR="00034874" w14:paraId="7B4DE7AF" w14:textId="77777777">
        <w:trPr>
          <w:jc w:val="center"/>
        </w:trPr>
        <w:tc>
          <w:tcPr>
            <w:tcW w:w="9097" w:type="dxa"/>
            <w:gridSpan w:val="4"/>
            <w:shd w:val="clear" w:color="auto" w:fill="auto"/>
            <w:vAlign w:val="center"/>
          </w:tcPr>
          <w:p w14:paraId="73B82AC6" w14:textId="77777777" w:rsidR="00034874" w:rsidRDefault="00321D40">
            <w:pPr>
              <w:ind w:firstLineChars="1000" w:firstLine="3213"/>
              <w:jc w:val="left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三、论证结论</w:t>
            </w:r>
          </w:p>
        </w:tc>
      </w:tr>
      <w:tr w:rsidR="00034874" w14:paraId="5169CAA9" w14:textId="77777777" w:rsidTr="003A7DB5">
        <w:trPr>
          <w:trHeight w:val="1258"/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76BE2B38" w14:textId="4072014A" w:rsidR="00034874" w:rsidRDefault="003A7DB5" w:rsidP="003A7DB5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归口单位</w:t>
            </w:r>
            <w:r w:rsidR="00321D40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论证意见</w:t>
            </w:r>
          </w:p>
        </w:tc>
        <w:tc>
          <w:tcPr>
            <w:tcW w:w="6712" w:type="dxa"/>
            <w:gridSpan w:val="3"/>
            <w:shd w:val="clear" w:color="auto" w:fill="auto"/>
            <w:vAlign w:val="center"/>
          </w:tcPr>
          <w:p w14:paraId="788CECEA" w14:textId="77777777" w:rsidR="00034874" w:rsidRDefault="00321D40" w:rsidP="003A7DB5">
            <w:pPr>
              <w:ind w:firstLineChars="300" w:firstLine="964"/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 xml:space="preserve">同意□ </w:t>
            </w:r>
            <w:r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不同意□</w:t>
            </w:r>
          </w:p>
        </w:tc>
      </w:tr>
      <w:tr w:rsidR="00034874" w14:paraId="625A59DC" w14:textId="77777777" w:rsidTr="003A7DB5">
        <w:trPr>
          <w:jc w:val="center"/>
        </w:trPr>
        <w:tc>
          <w:tcPr>
            <w:tcW w:w="9097" w:type="dxa"/>
            <w:gridSpan w:val="4"/>
            <w:shd w:val="clear" w:color="auto" w:fill="auto"/>
            <w:vAlign w:val="center"/>
          </w:tcPr>
          <w:p w14:paraId="6290A6C2" w14:textId="77777777" w:rsidR="00034874" w:rsidRDefault="00321D40" w:rsidP="003A7DB5">
            <w:pPr>
              <w:ind w:firstLineChars="1000" w:firstLine="3213"/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四、评审结论</w:t>
            </w:r>
          </w:p>
        </w:tc>
      </w:tr>
      <w:tr w:rsidR="00034874" w14:paraId="57398B2E" w14:textId="77777777" w:rsidTr="003A7DB5">
        <w:trPr>
          <w:jc w:val="center"/>
        </w:trPr>
        <w:tc>
          <w:tcPr>
            <w:tcW w:w="2385" w:type="dxa"/>
            <w:shd w:val="clear" w:color="auto" w:fill="auto"/>
            <w:vAlign w:val="center"/>
          </w:tcPr>
          <w:p w14:paraId="08C28C8D" w14:textId="11B584A1" w:rsidR="00034874" w:rsidRDefault="003A7DB5" w:rsidP="003A7DB5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工作委员会</w:t>
            </w:r>
            <w:r w:rsidR="00321D40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评审意</w:t>
            </w:r>
            <w:bookmarkStart w:id="0" w:name="_GoBack"/>
            <w:bookmarkEnd w:id="0"/>
            <w:r w:rsidR="00321D40"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见</w:t>
            </w:r>
          </w:p>
        </w:tc>
        <w:tc>
          <w:tcPr>
            <w:tcW w:w="6712" w:type="dxa"/>
            <w:gridSpan w:val="3"/>
            <w:shd w:val="clear" w:color="auto" w:fill="auto"/>
            <w:vAlign w:val="center"/>
          </w:tcPr>
          <w:p w14:paraId="71F1759A" w14:textId="77777777" w:rsidR="00034874" w:rsidRDefault="00321D40" w:rsidP="003A7DB5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 xml:space="preserve">优先选择□ </w:t>
            </w:r>
            <w:r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 xml:space="preserve">可选择□ </w:t>
            </w:r>
            <w:r>
              <w:rPr>
                <w:rFonts w:ascii="仿宋" w:eastAsia="仿宋" w:hAnsi="仿宋" w:cs="Times New Roman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32"/>
                <w:szCs w:val="32"/>
              </w:rPr>
              <w:t>慎重选择□ 淘汰□</w:t>
            </w:r>
          </w:p>
        </w:tc>
      </w:tr>
    </w:tbl>
    <w:p w14:paraId="559D55D3" w14:textId="77777777" w:rsidR="00034874" w:rsidRDefault="00034874" w:rsidP="003A7DB5">
      <w:pPr>
        <w:pStyle w:val="a3"/>
        <w:spacing w:line="296" w:lineRule="exact"/>
        <w:rPr>
          <w:rFonts w:ascii="仿宋" w:eastAsia="仿宋" w:hAnsi="仿宋" w:cstheme="minorBidi"/>
          <w:sz w:val="28"/>
          <w:szCs w:val="28"/>
          <w:lang w:val="en-US" w:bidi="ar-SA"/>
        </w:rPr>
      </w:pPr>
    </w:p>
    <w:sectPr w:rsidR="00034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9DD"/>
    <w:rsid w:val="00030A5D"/>
    <w:rsid w:val="00034874"/>
    <w:rsid w:val="00046385"/>
    <w:rsid w:val="000471E4"/>
    <w:rsid w:val="0008554F"/>
    <w:rsid w:val="000A1100"/>
    <w:rsid w:val="000A48A7"/>
    <w:rsid w:val="000A56F9"/>
    <w:rsid w:val="000F6D1C"/>
    <w:rsid w:val="000F7423"/>
    <w:rsid w:val="001268D6"/>
    <w:rsid w:val="00183317"/>
    <w:rsid w:val="001973BA"/>
    <w:rsid w:val="001975B6"/>
    <w:rsid w:val="001A5983"/>
    <w:rsid w:val="001A7087"/>
    <w:rsid w:val="001B111A"/>
    <w:rsid w:val="001B2C41"/>
    <w:rsid w:val="001C7C64"/>
    <w:rsid w:val="001D25BB"/>
    <w:rsid w:val="001E0197"/>
    <w:rsid w:val="001F3CA1"/>
    <w:rsid w:val="00207017"/>
    <w:rsid w:val="0026791C"/>
    <w:rsid w:val="0027242B"/>
    <w:rsid w:val="002926DA"/>
    <w:rsid w:val="002934C3"/>
    <w:rsid w:val="0029552C"/>
    <w:rsid w:val="002D04F0"/>
    <w:rsid w:val="002D72B6"/>
    <w:rsid w:val="002E76A3"/>
    <w:rsid w:val="003031E5"/>
    <w:rsid w:val="00312CAB"/>
    <w:rsid w:val="00321D40"/>
    <w:rsid w:val="00325CD8"/>
    <w:rsid w:val="00371ACD"/>
    <w:rsid w:val="00380F53"/>
    <w:rsid w:val="0039360C"/>
    <w:rsid w:val="00393D45"/>
    <w:rsid w:val="003942D9"/>
    <w:rsid w:val="00396478"/>
    <w:rsid w:val="003A15B8"/>
    <w:rsid w:val="003A67DB"/>
    <w:rsid w:val="003A7DB5"/>
    <w:rsid w:val="003C72C4"/>
    <w:rsid w:val="003F2D28"/>
    <w:rsid w:val="004221DF"/>
    <w:rsid w:val="00422350"/>
    <w:rsid w:val="00422FC4"/>
    <w:rsid w:val="00423420"/>
    <w:rsid w:val="00434046"/>
    <w:rsid w:val="00444AB3"/>
    <w:rsid w:val="00452F79"/>
    <w:rsid w:val="00481C87"/>
    <w:rsid w:val="00487160"/>
    <w:rsid w:val="004930D9"/>
    <w:rsid w:val="004B7407"/>
    <w:rsid w:val="004C0483"/>
    <w:rsid w:val="004C18CE"/>
    <w:rsid w:val="004C5288"/>
    <w:rsid w:val="004F0FF5"/>
    <w:rsid w:val="004F17DA"/>
    <w:rsid w:val="004F29DD"/>
    <w:rsid w:val="00504CD0"/>
    <w:rsid w:val="00507F9D"/>
    <w:rsid w:val="0051726D"/>
    <w:rsid w:val="00542DB7"/>
    <w:rsid w:val="00544CEF"/>
    <w:rsid w:val="0055228D"/>
    <w:rsid w:val="00571F4A"/>
    <w:rsid w:val="005C716A"/>
    <w:rsid w:val="005E0B74"/>
    <w:rsid w:val="005E7BE2"/>
    <w:rsid w:val="0060055B"/>
    <w:rsid w:val="00602404"/>
    <w:rsid w:val="006248CB"/>
    <w:rsid w:val="00657BBF"/>
    <w:rsid w:val="006A70B1"/>
    <w:rsid w:val="006A7F04"/>
    <w:rsid w:val="006B226C"/>
    <w:rsid w:val="006B4DD3"/>
    <w:rsid w:val="006C2F81"/>
    <w:rsid w:val="006C7676"/>
    <w:rsid w:val="006D3214"/>
    <w:rsid w:val="006E5804"/>
    <w:rsid w:val="006F3881"/>
    <w:rsid w:val="00704FDE"/>
    <w:rsid w:val="00734B67"/>
    <w:rsid w:val="00782AF3"/>
    <w:rsid w:val="00784921"/>
    <w:rsid w:val="00785994"/>
    <w:rsid w:val="007B476C"/>
    <w:rsid w:val="007E49D1"/>
    <w:rsid w:val="00800DC0"/>
    <w:rsid w:val="00807EEE"/>
    <w:rsid w:val="00817813"/>
    <w:rsid w:val="00831E2F"/>
    <w:rsid w:val="00855E19"/>
    <w:rsid w:val="008579C9"/>
    <w:rsid w:val="008B0AF1"/>
    <w:rsid w:val="008D5EAE"/>
    <w:rsid w:val="008E4622"/>
    <w:rsid w:val="008E4780"/>
    <w:rsid w:val="008E482E"/>
    <w:rsid w:val="008F59B2"/>
    <w:rsid w:val="00906777"/>
    <w:rsid w:val="00916516"/>
    <w:rsid w:val="009215E2"/>
    <w:rsid w:val="00930DAB"/>
    <w:rsid w:val="00934C7F"/>
    <w:rsid w:val="00935B78"/>
    <w:rsid w:val="009367A5"/>
    <w:rsid w:val="0095339F"/>
    <w:rsid w:val="00957EEF"/>
    <w:rsid w:val="00960518"/>
    <w:rsid w:val="009A603F"/>
    <w:rsid w:val="009B7A33"/>
    <w:rsid w:val="009E3458"/>
    <w:rsid w:val="009E5C15"/>
    <w:rsid w:val="009E678B"/>
    <w:rsid w:val="009F6DCB"/>
    <w:rsid w:val="00A03DDA"/>
    <w:rsid w:val="00A073C3"/>
    <w:rsid w:val="00A30C42"/>
    <w:rsid w:val="00A81627"/>
    <w:rsid w:val="00A8500A"/>
    <w:rsid w:val="00A91EC8"/>
    <w:rsid w:val="00AB6D45"/>
    <w:rsid w:val="00AC0FF3"/>
    <w:rsid w:val="00AC7415"/>
    <w:rsid w:val="00AD42AD"/>
    <w:rsid w:val="00B00DB7"/>
    <w:rsid w:val="00B147A9"/>
    <w:rsid w:val="00B53FE0"/>
    <w:rsid w:val="00B66832"/>
    <w:rsid w:val="00B81074"/>
    <w:rsid w:val="00BB1B34"/>
    <w:rsid w:val="00BB5279"/>
    <w:rsid w:val="00BB5306"/>
    <w:rsid w:val="00BB5907"/>
    <w:rsid w:val="00BC5CC6"/>
    <w:rsid w:val="00C00C4D"/>
    <w:rsid w:val="00C06DCD"/>
    <w:rsid w:val="00C10006"/>
    <w:rsid w:val="00C34425"/>
    <w:rsid w:val="00C634A2"/>
    <w:rsid w:val="00C90F34"/>
    <w:rsid w:val="00C96486"/>
    <w:rsid w:val="00CB2CD6"/>
    <w:rsid w:val="00CC4C81"/>
    <w:rsid w:val="00CD0A26"/>
    <w:rsid w:val="00CF164F"/>
    <w:rsid w:val="00CF1E61"/>
    <w:rsid w:val="00D26DA8"/>
    <w:rsid w:val="00D64FBB"/>
    <w:rsid w:val="00D66D30"/>
    <w:rsid w:val="00D864FA"/>
    <w:rsid w:val="00D95C85"/>
    <w:rsid w:val="00D966AE"/>
    <w:rsid w:val="00DE078B"/>
    <w:rsid w:val="00DE0D59"/>
    <w:rsid w:val="00DE3B63"/>
    <w:rsid w:val="00DF0562"/>
    <w:rsid w:val="00E010CE"/>
    <w:rsid w:val="00E02065"/>
    <w:rsid w:val="00E044B2"/>
    <w:rsid w:val="00E2127C"/>
    <w:rsid w:val="00E40968"/>
    <w:rsid w:val="00E47697"/>
    <w:rsid w:val="00E5616A"/>
    <w:rsid w:val="00E56AF0"/>
    <w:rsid w:val="00E6063B"/>
    <w:rsid w:val="00EB26F1"/>
    <w:rsid w:val="00EC04B7"/>
    <w:rsid w:val="00ED38B0"/>
    <w:rsid w:val="00ED759F"/>
    <w:rsid w:val="00EE62B1"/>
    <w:rsid w:val="00F3198D"/>
    <w:rsid w:val="00F3305E"/>
    <w:rsid w:val="00F44554"/>
    <w:rsid w:val="00F5650A"/>
    <w:rsid w:val="00F60599"/>
    <w:rsid w:val="00F73292"/>
    <w:rsid w:val="00FE5325"/>
    <w:rsid w:val="00FF1EBD"/>
    <w:rsid w:val="022B16FC"/>
    <w:rsid w:val="0B541264"/>
    <w:rsid w:val="14F3047A"/>
    <w:rsid w:val="1802609B"/>
    <w:rsid w:val="1A942751"/>
    <w:rsid w:val="3DBF74C7"/>
    <w:rsid w:val="3DF43409"/>
    <w:rsid w:val="40BC6717"/>
    <w:rsid w:val="423E67B8"/>
    <w:rsid w:val="472C0BFB"/>
    <w:rsid w:val="4BDB3876"/>
    <w:rsid w:val="5505724D"/>
    <w:rsid w:val="64372905"/>
    <w:rsid w:val="74846D7F"/>
    <w:rsid w:val="7A7A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BFE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24"/>
      <w:szCs w:val="24"/>
      <w:lang w:val="zh-CN" w:bidi="zh-CN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Pr>
      <w:rFonts w:ascii="宋体" w:eastAsia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24"/>
      <w:szCs w:val="24"/>
      <w:lang w:val="zh-CN" w:bidi="zh-CN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Pr>
      <w:rFonts w:ascii="宋体" w:eastAsia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A6311A-6751-49EF-AD05-C23EE948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18951</dc:creator>
  <cp:lastModifiedBy>CWC-D</cp:lastModifiedBy>
  <cp:revision>3</cp:revision>
  <dcterms:created xsi:type="dcterms:W3CDTF">2021-07-06T02:56:00Z</dcterms:created>
  <dcterms:modified xsi:type="dcterms:W3CDTF">2021-07-08T01:49:00Z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