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FECD8" w14:textId="77777777" w:rsidR="00E172A3" w:rsidRDefault="00000000">
      <w:pPr>
        <w:pStyle w:val="1"/>
        <w:jc w:val="center"/>
      </w:pPr>
      <w:r>
        <w:rPr>
          <w:rFonts w:hint="eastAsia"/>
        </w:rPr>
        <w:t>企业实践管理操作手册</w:t>
      </w:r>
    </w:p>
    <w:p w14:paraId="58BDD9EF" w14:textId="77777777" w:rsidR="00E172A3" w:rsidRDefault="00000000">
      <w:r>
        <w:rPr>
          <w:rFonts w:hint="eastAsia"/>
        </w:rPr>
        <w:t>前言：</w:t>
      </w:r>
    </w:p>
    <w:p w14:paraId="065E79E6" w14:textId="77777777" w:rsidR="00E172A3" w:rsidRDefault="00000000">
      <w:r>
        <w:rPr>
          <w:rFonts w:hint="eastAsia"/>
        </w:rPr>
        <w:t>企业实践管理线上操作流程正式上线，可在</w:t>
      </w:r>
      <w:r>
        <w:rPr>
          <w:rFonts w:hint="eastAsia"/>
        </w:rPr>
        <w:t>PC</w:t>
      </w:r>
      <w:r>
        <w:rPr>
          <w:rFonts w:hint="eastAsia"/>
        </w:rPr>
        <w:t>端或者移动端同时使用。</w:t>
      </w:r>
    </w:p>
    <w:p w14:paraId="71771863" w14:textId="77777777" w:rsidR="00E172A3" w:rsidRDefault="00000000">
      <w:pPr>
        <w:rPr>
          <w:color w:val="0000FF"/>
        </w:rPr>
      </w:pPr>
      <w:r>
        <w:rPr>
          <w:rFonts w:hint="eastAsia"/>
          <w:color w:val="0000FF"/>
        </w:rPr>
        <w:t>PC</w:t>
      </w:r>
      <w:r>
        <w:rPr>
          <w:rFonts w:hint="eastAsia"/>
          <w:color w:val="0000FF"/>
        </w:rPr>
        <w:t>端登录地址：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"http://xyoa.jmi.edu.cn:181/wui/" </w:instrText>
      </w:r>
      <w:r>
        <w:rPr>
          <w:rFonts w:hint="eastAsia"/>
          <w:color w:val="0000FF"/>
        </w:rPr>
      </w:r>
      <w:r>
        <w:rPr>
          <w:rFonts w:hint="eastAsia"/>
          <w:color w:val="0000FF"/>
        </w:rPr>
        <w:fldChar w:fldCharType="separate"/>
      </w:r>
      <w:r>
        <w:rPr>
          <w:rStyle w:val="a3"/>
          <w:rFonts w:hint="eastAsia"/>
        </w:rPr>
        <w:t>http://xyoa.jmi.edu.cn:181/wui/</w:t>
      </w:r>
      <w:r>
        <w:rPr>
          <w:rFonts w:hint="eastAsia"/>
          <w:color w:val="0000FF"/>
        </w:rPr>
        <w:fldChar w:fldCharType="end"/>
      </w:r>
      <w:r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（复制</w:t>
      </w:r>
      <w:proofErr w:type="spellStart"/>
      <w:r>
        <w:rPr>
          <w:rFonts w:hint="eastAsia"/>
          <w:color w:val="0000FF"/>
        </w:rPr>
        <w:t>Ctrl+C</w:t>
      </w:r>
      <w:proofErr w:type="spellEnd"/>
      <w:r>
        <w:rPr>
          <w:rFonts w:hint="eastAsia"/>
          <w:color w:val="0000FF"/>
        </w:rPr>
        <w:t>地址到浏览器打开）</w:t>
      </w:r>
    </w:p>
    <w:p w14:paraId="00EF71C6" w14:textId="77777777" w:rsidR="00E172A3" w:rsidRDefault="00000000">
      <w:r>
        <w:rPr>
          <w:rFonts w:hint="eastAsia"/>
        </w:rPr>
        <w:t>流程如下：</w:t>
      </w:r>
    </w:p>
    <w:p w14:paraId="7CEC6A4E" w14:textId="77777777" w:rsidR="00E172A3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D73351" wp14:editId="5DD88337">
                <wp:simplePos x="0" y="0"/>
                <wp:positionH relativeFrom="column">
                  <wp:posOffset>128905</wp:posOffset>
                </wp:positionH>
                <wp:positionV relativeFrom="paragraph">
                  <wp:posOffset>166370</wp:posOffset>
                </wp:positionV>
                <wp:extent cx="5266055" cy="1867535"/>
                <wp:effectExtent l="13970" t="13970" r="15875" b="2349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055" cy="1867535"/>
                          <a:chOff x="3804" y="5827"/>
                          <a:chExt cx="8293" cy="2941"/>
                        </a:xfrm>
                      </wpg:grpSpPr>
                      <wps:wsp>
                        <wps:cNvPr id="36" name="直接箭头连接符 36"/>
                        <wps:cNvCnPr/>
                        <wps:spPr>
                          <a:xfrm flipH="1">
                            <a:off x="5887" y="8168"/>
                            <a:ext cx="750" cy="5"/>
                          </a:xfrm>
                          <a:prstGeom prst="straightConnector1">
                            <a:avLst/>
                          </a:prstGeom>
                          <a:ln w="38100"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3804" y="5827"/>
                            <a:ext cx="8293" cy="2941"/>
                            <a:chOff x="3804" y="5827"/>
                            <a:chExt cx="8293" cy="2941"/>
                          </a:xfrm>
                        </wpg:grpSpPr>
                        <wpg:grpSp>
                          <wpg:cNvPr id="35" name="组合 35"/>
                          <wpg:cNvGrpSpPr/>
                          <wpg:grpSpPr>
                            <a:xfrm>
                              <a:off x="3804" y="5827"/>
                              <a:ext cx="8293" cy="2941"/>
                              <a:chOff x="3713" y="6145"/>
                              <a:chExt cx="8293" cy="2941"/>
                            </a:xfrm>
                          </wpg:grpSpPr>
                          <wps:wsp>
                            <wps:cNvPr id="27" name="直接箭头连接符 27"/>
                            <wps:cNvCnPr/>
                            <wps:spPr>
                              <a:xfrm flipV="1">
                                <a:off x="5840" y="6739"/>
                                <a:ext cx="668" cy="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4" name="组合 34"/>
                            <wpg:cNvGrpSpPr/>
                            <wpg:grpSpPr>
                              <a:xfrm>
                                <a:off x="3713" y="6145"/>
                                <a:ext cx="8293" cy="2941"/>
                                <a:chOff x="3713" y="6145"/>
                                <a:chExt cx="8293" cy="2941"/>
                              </a:xfrm>
                            </wpg:grpSpPr>
                            <wps:wsp>
                              <wps:cNvPr id="24" name="圆角矩形 24"/>
                              <wps:cNvSpPr/>
                              <wps:spPr>
                                <a:xfrm>
                                  <a:off x="9640" y="6178"/>
                                  <a:ext cx="2355" cy="1246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751BE1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第三步：</w:t>
                                    </w:r>
                                  </w:p>
                                  <w:p w14:paraId="1FBB770F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企业实践期间，使用手机每日打卡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圆角矩形 25"/>
                              <wps:cNvSpPr/>
                              <wps:spPr>
                                <a:xfrm>
                                  <a:off x="9651" y="7856"/>
                                  <a:ext cx="2355" cy="1199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30BC47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第四步：</w:t>
                                    </w:r>
                                  </w:p>
                                  <w:p w14:paraId="3FB3BB65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企业实践完成，上传或在线填写企业实践鉴定表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圆角矩形 26"/>
                              <wps:cNvSpPr/>
                              <wps:spPr>
                                <a:xfrm>
                                  <a:off x="6546" y="7823"/>
                                  <a:ext cx="2355" cy="1263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75DFD8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第五步：</w:t>
                                    </w:r>
                                  </w:p>
                                  <w:p w14:paraId="60193550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人事处审核材料，授予企业实践进修证书。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" name="直接箭头连接符 29"/>
                              <wps:cNvCnPr/>
                              <wps:spPr>
                                <a:xfrm flipV="1">
                                  <a:off x="8863" y="6733"/>
                                  <a:ext cx="773" cy="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接箭头连接符 30"/>
                              <wps:cNvCnPr>
                                <a:stCxn id="24" idx="2"/>
                                <a:endCxn id="25" idx="0"/>
                              </wps:cNvCnPr>
                              <wps:spPr>
                                <a:xfrm>
                                  <a:off x="10818" y="7424"/>
                                  <a:ext cx="11" cy="432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接箭头连接符 31"/>
                              <wps:cNvCnPr>
                                <a:stCxn id="25" idx="1"/>
                                <a:endCxn id="26" idx="3"/>
                              </wps:cNvCnPr>
                              <wps:spPr>
                                <a:xfrm flipH="1" flipV="1">
                                  <a:off x="8901" y="8455"/>
                                  <a:ext cx="750" cy="1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圆角矩形 33"/>
                              <wps:cNvSpPr/>
                              <wps:spPr>
                                <a:xfrm>
                                  <a:off x="3713" y="6145"/>
                                  <a:ext cx="2127" cy="1218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5D59A6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第一步：</w:t>
                                    </w:r>
                                  </w:p>
                                  <w:p w14:paraId="7B450BEB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在线填写</w:t>
                                    </w:r>
                                  </w:p>
                                  <w:p w14:paraId="22E735AD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企业实践申请表写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" name="圆角矩形 32"/>
                              <wps:cNvSpPr/>
                              <wps:spPr>
                                <a:xfrm>
                                  <a:off x="6508" y="6166"/>
                                  <a:ext cx="2355" cy="1228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0BD679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第二步：</w:t>
                                    </w:r>
                                  </w:p>
                                  <w:p w14:paraId="4D2FCBEE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系统自动触发</w:t>
                                    </w:r>
                                  </w:p>
                                  <w:p w14:paraId="3DAF397C" w14:textId="77777777" w:rsidR="00E172A3" w:rsidRDefault="00000000">
                                    <w:pPr>
                                      <w:jc w:val="left"/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hint="eastAsia"/>
                                        <w:sz w:val="20"/>
                                        <w:szCs w:val="20"/>
                                      </w:rPr>
                                      <w:t>企业实践进修计划表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" name="椭圆 37"/>
                          <wps:cNvSpPr/>
                          <wps:spPr>
                            <a:xfrm>
                              <a:off x="5290" y="7932"/>
                              <a:ext cx="591" cy="591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D73351" id="组合 39" o:spid="_x0000_s1026" style="position:absolute;left:0;text-align:left;margin-left:10.15pt;margin-top:13.1pt;width:414.65pt;height:147.05pt;z-index:251659264" coordorigin="3804,5827" coordsize="8293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6" o:spid="_x0000_s1027" type="#_x0000_t32" style="position:absolute;left:5887;top:8168;width:750;height: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" strokecolor="black [3200]" strokeweight="3pt">
                  <v:stroke endarrow="open" joinstyle="miter"/>
                </v:shape>
                <v:group id="组合 38" o:spid="_x0000_s1028" style="position:absolute;left:3804;top:5827;width:8293;height:2941" coordorigin="3804,5827" coordsize="8293,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组合 35" o:spid="_x0000_s1029" style="position:absolute;left:3804;top:5827;width:8293;height:2941" coordorigin="3713,6145" coordsize="8293,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直接箭头连接符 27" o:spid="_x0000_s1030" type="#_x0000_t32" style="position:absolute;left:5840;top:6739;width:668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" strokecolor="black [3200]" strokeweight="3pt">
                      <v:stroke endarrow="open" joinstyle="miter"/>
                    </v:shape>
                    <v:group id="组合 34" o:spid="_x0000_s1031" style="position:absolute;left:3713;top:6145;width:8293;height:2941" coordorigin="3713,6145" coordsize="8293,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roundrect id="圆角矩形 24" o:spid="_x0000_s1032" style="position:absolute;left:9640;top:6178;width:2355;height:12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" fillcolor="white [3201]" strokecolor="#bdd6ee [1300]" strokeweight="2.25pt">
                        <v:stroke joinstyle="miter"/>
                        <v:textbox>
                          <w:txbxContent>
                            <w:p w14:paraId="58751BE1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第三步：</w:t>
                              </w:r>
                            </w:p>
                            <w:p w14:paraId="1FBB770F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企业实践期间，使用手机每日打卡</w:t>
                              </w:r>
                            </w:p>
                          </w:txbxContent>
                        </v:textbox>
                      </v:roundrect>
                      <v:roundrect id="圆角矩形 25" o:spid="_x0000_s1033" style="position:absolute;left:9651;top:7856;width:2355;height:1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" fillcolor="white [3201]" strokecolor="#bdd6ee [1300]" strokeweight="2.25pt">
                        <v:stroke joinstyle="miter"/>
                        <v:textbox>
                          <w:txbxContent>
                            <w:p w14:paraId="4330BC47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第四步：</w:t>
                              </w:r>
                            </w:p>
                            <w:p w14:paraId="3FB3BB65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企业实践完成，上传或在线填写企业实践鉴定表</w:t>
                              </w:r>
                            </w:p>
                          </w:txbxContent>
                        </v:textbox>
                      </v:roundrect>
                      <v:roundrect id="圆角矩形 26" o:spid="_x0000_s1034" style="position:absolute;left:6546;top:7823;width:2355;height:12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" fillcolor="white [3201]" strokecolor="#bdd6ee [1300]" strokeweight="2.25pt">
                        <v:stroke joinstyle="miter"/>
                        <v:textbox>
                          <w:txbxContent>
                            <w:p w14:paraId="5775DFD8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第五步：</w:t>
                              </w:r>
                            </w:p>
                            <w:p w14:paraId="60193550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人事处审核材料，授予企业实践进修证书。</w:t>
                              </w:r>
                            </w:p>
                          </w:txbxContent>
                        </v:textbox>
                      </v:roundrect>
                      <v:shape id="直接箭头连接符 29" o:spid="_x0000_s1035" type="#_x0000_t32" style="position:absolute;left:8863;top:6733;width:773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" strokecolor="black [3200]" strokeweight="3pt">
                        <v:stroke endarrow="open" joinstyle="miter"/>
                      </v:shape>
                      <v:shape id="直接箭头连接符 30" o:spid="_x0000_s1036" type="#_x0000_t32" style="position:absolute;left:10818;top:7424;width:11;height:4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" strokecolor="black [3200]" strokeweight="3pt">
                        <v:stroke endarrow="open" joinstyle="miter"/>
                      </v:shape>
                      <v:shape id="直接箭头连接符 31" o:spid="_x0000_s1037" type="#_x0000_t32" style="position:absolute;left:8901;top:8455;width:750;height: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" strokecolor="black [3200]" strokeweight="3pt">
                        <v:stroke endarrow="open" joinstyle="miter"/>
                      </v:shape>
                      <v:roundrect id="圆角矩形 33" o:spid="_x0000_s1038" style="position:absolute;left:3713;top:6145;width:2127;height:12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" fillcolor="white [3201]" strokecolor="#bdd6ee [1300]" strokeweight="2.25pt">
                        <v:stroke joinstyle="miter"/>
                        <v:textbox>
                          <w:txbxContent>
                            <w:p w14:paraId="3F5D59A6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第一步：</w:t>
                              </w:r>
                            </w:p>
                            <w:p w14:paraId="7B450BEB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在线填写</w:t>
                              </w:r>
                            </w:p>
                            <w:p w14:paraId="22E735AD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企业实践申请表写</w:t>
                              </w:r>
                            </w:p>
                          </w:txbxContent>
                        </v:textbox>
                      </v:roundrect>
                      <v:roundrect id="圆角矩形 32" o:spid="_x0000_s1039" style="position:absolute;left:6508;top:6166;width:2355;height:12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" fillcolor="white [3201]" strokecolor="#bdd6ee [1300]" strokeweight="2.25pt">
                        <v:stroke joinstyle="miter"/>
                        <v:textbox>
                          <w:txbxContent>
                            <w:p w14:paraId="5C0BD679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第二步：</w:t>
                              </w:r>
                            </w:p>
                            <w:p w14:paraId="4D2FCBEE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系统自动触发</w:t>
                              </w:r>
                            </w:p>
                            <w:p w14:paraId="3DAF397C" w14:textId="77777777" w:rsidR="00E172A3" w:rsidRDefault="00000000">
                              <w:pPr>
                                <w:jc w:val="left"/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20"/>
                                  <w:szCs w:val="20"/>
                                </w:rPr>
                                <w:t>企业实践进修计划表</w:t>
                              </w:r>
                            </w:p>
                          </w:txbxContent>
                        </v:textbox>
                      </v:roundrect>
                    </v:group>
                  </v:group>
                  <v:oval id="椭圆 37" o:spid="_x0000_s1040" style="position:absolute;left:5290;top:7932;width:591;height: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" fillcolor="white [3201]" strokecolor="red" strokeweight="1pt">
                    <v:stroke joinstyle="miter"/>
                  </v:oval>
                </v:group>
              </v:group>
            </w:pict>
          </mc:Fallback>
        </mc:AlternateContent>
      </w:r>
    </w:p>
    <w:p w14:paraId="14B72714" w14:textId="77777777" w:rsidR="00E172A3" w:rsidRDefault="00E172A3"/>
    <w:p w14:paraId="5162E921" w14:textId="77777777" w:rsidR="00E172A3" w:rsidRDefault="00E172A3"/>
    <w:p w14:paraId="5A968009" w14:textId="77777777" w:rsidR="00E172A3" w:rsidRDefault="00E172A3"/>
    <w:p w14:paraId="5ABACC6F" w14:textId="77777777" w:rsidR="00E172A3" w:rsidRDefault="00E172A3"/>
    <w:p w14:paraId="4B419F22" w14:textId="77777777" w:rsidR="00E172A3" w:rsidRDefault="00E172A3"/>
    <w:p w14:paraId="2F82A8E7" w14:textId="77777777" w:rsidR="00E172A3" w:rsidRDefault="00E172A3"/>
    <w:p w14:paraId="42967FAF" w14:textId="77777777" w:rsidR="00E172A3" w:rsidRDefault="00E172A3"/>
    <w:p w14:paraId="22AD2748" w14:textId="77777777" w:rsidR="00E172A3" w:rsidRDefault="00E172A3"/>
    <w:p w14:paraId="67C8AC4D" w14:textId="77777777" w:rsidR="00E172A3" w:rsidRDefault="00E172A3"/>
    <w:p w14:paraId="1886FA30" w14:textId="77777777" w:rsidR="00E172A3" w:rsidRDefault="00E172A3"/>
    <w:p w14:paraId="0D38D2B7" w14:textId="77777777" w:rsidR="00E172A3" w:rsidRDefault="00E172A3"/>
    <w:p w14:paraId="57F870B3" w14:textId="77777777" w:rsidR="00E172A3" w:rsidRDefault="00E172A3"/>
    <w:p w14:paraId="71086209" w14:textId="77777777" w:rsidR="00E172A3" w:rsidRDefault="00E172A3"/>
    <w:p w14:paraId="69A5D965" w14:textId="77777777" w:rsidR="00E172A3" w:rsidRDefault="00E172A3"/>
    <w:p w14:paraId="1A91E7B6" w14:textId="77777777" w:rsidR="00E172A3" w:rsidRDefault="00E172A3"/>
    <w:p w14:paraId="6A72F9CC" w14:textId="77777777" w:rsidR="00E172A3" w:rsidRDefault="00E172A3"/>
    <w:p w14:paraId="57E5E84A" w14:textId="77777777" w:rsidR="00E172A3" w:rsidRDefault="00E172A3"/>
    <w:p w14:paraId="2A0D4F47" w14:textId="77777777" w:rsidR="00E172A3" w:rsidRDefault="00E172A3"/>
    <w:p w14:paraId="5BA71BF3" w14:textId="77777777" w:rsidR="00E172A3" w:rsidRDefault="00E172A3"/>
    <w:p w14:paraId="34E82C38" w14:textId="77777777" w:rsidR="00E172A3" w:rsidRDefault="00E172A3"/>
    <w:p w14:paraId="49F52C3F" w14:textId="77777777" w:rsidR="00E172A3" w:rsidRDefault="00E172A3"/>
    <w:p w14:paraId="5DAF46CD" w14:textId="77777777" w:rsidR="00E172A3" w:rsidRDefault="00E172A3"/>
    <w:p w14:paraId="283BFF1D" w14:textId="77777777" w:rsidR="00E172A3" w:rsidRDefault="00E172A3"/>
    <w:p w14:paraId="20B6D0CE" w14:textId="77777777" w:rsidR="00E172A3" w:rsidRDefault="00E172A3"/>
    <w:p w14:paraId="20753D70" w14:textId="77777777" w:rsidR="00E172A3" w:rsidRDefault="00E172A3"/>
    <w:p w14:paraId="4CC2B9EB" w14:textId="77777777" w:rsidR="00E172A3" w:rsidRDefault="00E172A3"/>
    <w:p w14:paraId="65634A1B" w14:textId="77777777" w:rsidR="00E172A3" w:rsidRDefault="00E172A3"/>
    <w:p w14:paraId="2D1ED091" w14:textId="77777777" w:rsidR="00E172A3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企业实践申请操作</w:t>
      </w:r>
    </w:p>
    <w:p w14:paraId="12340D97" w14:textId="77777777" w:rsidR="00E172A3" w:rsidRDefault="00000000">
      <w:pPr>
        <w:numPr>
          <w:ilvl w:val="0"/>
          <w:numId w:val="2"/>
        </w:numPr>
      </w:pPr>
      <w:r>
        <w:rPr>
          <w:rFonts w:hint="eastAsia"/>
        </w:rPr>
        <w:t>PC</w:t>
      </w:r>
      <w:r>
        <w:rPr>
          <w:rFonts w:hint="eastAsia"/>
        </w:rPr>
        <w:t>端</w:t>
      </w:r>
    </w:p>
    <w:p w14:paraId="71FA1532" w14:textId="77777777" w:rsidR="00E172A3" w:rsidRDefault="00000000">
      <w:r>
        <w:rPr>
          <w:rFonts w:hint="eastAsia"/>
        </w:rPr>
        <w:t>打开师资管理界面，如图，点击【师资管理】。</w:t>
      </w:r>
    </w:p>
    <w:p w14:paraId="220C19F9" w14:textId="77777777" w:rsidR="00E172A3" w:rsidRDefault="00000000">
      <w:r>
        <w:rPr>
          <w:noProof/>
        </w:rPr>
        <w:drawing>
          <wp:inline distT="0" distB="0" distL="114300" distR="114300" wp14:anchorId="562EB82F" wp14:editId="595CCFCB">
            <wp:extent cx="5271770" cy="2623820"/>
            <wp:effectExtent l="0" t="0" r="1143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D3435" w14:textId="77777777" w:rsidR="00E172A3" w:rsidRDefault="00000000">
      <w:r>
        <w:rPr>
          <w:rFonts w:hint="eastAsia"/>
        </w:rPr>
        <w:t>【师资管理】页面，如下图。找到【教职工企业实践进修申请入口】，点击【企业实践进修申请流程】。</w:t>
      </w:r>
    </w:p>
    <w:p w14:paraId="3DD8AB6C" w14:textId="77777777" w:rsidR="00E172A3" w:rsidRDefault="00000000">
      <w:r>
        <w:rPr>
          <w:noProof/>
        </w:rPr>
        <w:drawing>
          <wp:inline distT="0" distB="0" distL="114300" distR="114300" wp14:anchorId="589C8E17" wp14:editId="0903DF0D">
            <wp:extent cx="5262880" cy="33274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23BA" w14:textId="77777777" w:rsidR="00E172A3" w:rsidRDefault="00000000">
      <w:r>
        <w:rPr>
          <w:noProof/>
        </w:rPr>
        <w:lastRenderedPageBreak/>
        <w:drawing>
          <wp:inline distT="0" distB="0" distL="114300" distR="114300" wp14:anchorId="7490AF44" wp14:editId="6DA0B0B9">
            <wp:extent cx="5271135" cy="3529330"/>
            <wp:effectExtent l="0" t="0" r="1206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87A13" w14:textId="77777777" w:rsidR="00E172A3" w:rsidRDefault="00000000">
      <w:r>
        <w:rPr>
          <w:noProof/>
        </w:rPr>
        <w:drawing>
          <wp:inline distT="0" distB="0" distL="114300" distR="114300" wp14:anchorId="48A88E23" wp14:editId="0561A1F8">
            <wp:extent cx="5272405" cy="3426460"/>
            <wp:effectExtent l="0" t="0" r="1079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0D23" w14:textId="77777777" w:rsidR="00E172A3" w:rsidRDefault="00000000">
      <w:pPr>
        <w:ind w:firstLine="420"/>
      </w:pPr>
      <w:r>
        <w:rPr>
          <w:rFonts w:hint="eastAsia"/>
        </w:rPr>
        <w:t>流程填写完成，确认无误，点击【提交】按钮即可。若未填写完成，点击【暂存】。已经提交和暂存的流程都显示在【师资管理】界面</w:t>
      </w:r>
      <w:r>
        <w:rPr>
          <w:rFonts w:hint="eastAsia"/>
        </w:rPr>
        <w:t>-</w:t>
      </w:r>
      <w:r>
        <w:rPr>
          <w:rFonts w:hint="eastAsia"/>
        </w:rPr>
        <w:t>【所有事项】里面。已经提交的流程可在【我的申报记录】里查询到。</w:t>
      </w:r>
    </w:p>
    <w:p w14:paraId="36E4B036" w14:textId="77777777" w:rsidR="00E172A3" w:rsidRDefault="00000000">
      <w:pPr>
        <w:numPr>
          <w:ilvl w:val="0"/>
          <w:numId w:val="2"/>
        </w:numPr>
      </w:pPr>
      <w:r>
        <w:rPr>
          <w:rFonts w:hint="eastAsia"/>
        </w:rPr>
        <w:t>移动端（展示的是微信端）</w:t>
      </w:r>
    </w:p>
    <w:p w14:paraId="7E48DFCE" w14:textId="77777777" w:rsidR="00E172A3" w:rsidRDefault="00000000">
      <w:r>
        <w:rPr>
          <w:rFonts w:hint="eastAsia"/>
        </w:rPr>
        <w:lastRenderedPageBreak/>
        <w:t>*</w:t>
      </w:r>
      <w:r>
        <w:rPr>
          <w:rFonts w:hint="eastAsia"/>
        </w:rPr>
        <w:t>也可以使用</w:t>
      </w:r>
      <w:r>
        <w:rPr>
          <w:rFonts w:hint="eastAsia"/>
        </w:rPr>
        <w:t>E-mobile APP</w:t>
      </w:r>
      <w:r>
        <w:rPr>
          <w:rFonts w:hint="eastAsia"/>
        </w:rPr>
        <w:t>，操作与微信端相同。</w:t>
      </w:r>
    </w:p>
    <w:p w14:paraId="4CBEDA05" w14:textId="77777777" w:rsidR="00E172A3" w:rsidRDefault="00000000">
      <w:r>
        <w:rPr>
          <w:rFonts w:hint="eastAsia"/>
        </w:rPr>
        <w:t>进入微信，再进入协同办公系统，如图，点击【人事管理系统】。</w:t>
      </w:r>
    </w:p>
    <w:p w14:paraId="50BED924" w14:textId="77777777" w:rsidR="00E172A3" w:rsidRDefault="00E172A3"/>
    <w:p w14:paraId="449D266D" w14:textId="77777777" w:rsidR="00E172A3" w:rsidRDefault="00000000">
      <w:r>
        <w:rPr>
          <w:noProof/>
        </w:rPr>
        <w:drawing>
          <wp:inline distT="0" distB="0" distL="114300" distR="114300" wp14:anchorId="0D8F64FD" wp14:editId="5121F2BC">
            <wp:extent cx="2379980" cy="495681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E69F250" wp14:editId="61819CA2">
            <wp:extent cx="2501900" cy="495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7F019" w14:textId="77777777" w:rsidR="00E172A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462EE2F" wp14:editId="22585A2B">
            <wp:extent cx="2342515" cy="4565650"/>
            <wp:effectExtent l="0" t="0" r="698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287D5F9" wp14:editId="20288DB2">
            <wp:extent cx="2576195" cy="4560570"/>
            <wp:effectExtent l="0" t="0" r="1905" b="11430"/>
            <wp:docPr id="9" name="图片 9" descr="165484467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8446745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DA62" w14:textId="77777777" w:rsidR="00E172A3" w:rsidRDefault="00E172A3"/>
    <w:p w14:paraId="02209947" w14:textId="77777777" w:rsidR="00E172A3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t>企业实践进修计划操作</w:t>
      </w:r>
    </w:p>
    <w:p w14:paraId="37A4EAB2" w14:textId="77777777" w:rsidR="00E172A3" w:rsidRDefault="00000000">
      <w:pPr>
        <w:numPr>
          <w:ilvl w:val="0"/>
          <w:numId w:val="3"/>
        </w:numPr>
      </w:pPr>
      <w:r>
        <w:rPr>
          <w:rFonts w:hint="eastAsia"/>
        </w:rPr>
        <w:t>PC</w:t>
      </w:r>
      <w:r>
        <w:rPr>
          <w:rFonts w:hint="eastAsia"/>
        </w:rPr>
        <w:t>端</w:t>
      </w:r>
    </w:p>
    <w:p w14:paraId="4CCC8775" w14:textId="6616E922" w:rsidR="00E172A3" w:rsidRDefault="00000000">
      <w:r>
        <w:rPr>
          <w:rFonts w:hint="eastAsia"/>
        </w:rPr>
        <w:t>企业实践申请流程成功</w:t>
      </w:r>
      <w:r>
        <w:rPr>
          <w:rFonts w:hint="eastAsia"/>
          <w:b/>
          <w:bCs/>
          <w:color w:val="FF0000"/>
          <w:highlight w:val="yellow"/>
        </w:rPr>
        <w:t>提交</w:t>
      </w:r>
      <w:r>
        <w:rPr>
          <w:rFonts w:hint="eastAsia"/>
        </w:rPr>
        <w:t>后，系统会自动触发【企业实践进修计划流程】</w:t>
      </w:r>
      <w:r w:rsidR="00911679">
        <w:rPr>
          <w:rFonts w:hint="eastAsia"/>
        </w:rPr>
        <w:t>和【企业实践协议书上传】</w:t>
      </w:r>
      <w:r>
        <w:rPr>
          <w:rFonts w:hint="eastAsia"/>
        </w:rPr>
        <w:t>到您的【师资管理】里，如图。</w:t>
      </w:r>
    </w:p>
    <w:p w14:paraId="5D756759" w14:textId="77777777" w:rsidR="00E172A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ED0B024" wp14:editId="3702440C">
            <wp:extent cx="5271135" cy="3036570"/>
            <wp:effectExtent l="0" t="0" r="12065" b="1143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A4FC" w14:textId="796B01F1" w:rsidR="00E172A3" w:rsidRDefault="00000000">
      <w:pPr>
        <w:jc w:val="center"/>
      </w:pPr>
      <w:r>
        <w:rPr>
          <w:noProof/>
        </w:rPr>
        <w:drawing>
          <wp:inline distT="0" distB="0" distL="114300" distR="114300" wp14:anchorId="6CF95A92" wp14:editId="3514878E">
            <wp:extent cx="5264150" cy="2729230"/>
            <wp:effectExtent l="0" t="0" r="6350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1740" w14:textId="77777777" w:rsidR="000C3FB6" w:rsidRDefault="00911679" w:rsidP="00AA2BA8">
      <w:pPr>
        <w:jc w:val="left"/>
      </w:pPr>
      <w:r>
        <w:rPr>
          <w:rFonts w:hint="eastAsia"/>
        </w:rPr>
        <w:t>得到企业实践协议书，签字盖章后</w:t>
      </w:r>
      <w:r w:rsidR="00AA2BA8">
        <w:rPr>
          <w:rFonts w:hint="eastAsia"/>
        </w:rPr>
        <w:t>上传企业协议书，在待办中找到相关内容，如图：</w:t>
      </w:r>
    </w:p>
    <w:p w14:paraId="5766CE96" w14:textId="15A38555" w:rsidR="00911679" w:rsidRDefault="00032048" w:rsidP="000C3FB6">
      <w:pPr>
        <w:jc w:val="center"/>
      </w:pPr>
      <w:r>
        <w:rPr>
          <w:noProof/>
        </w:rPr>
        <w:drawing>
          <wp:inline distT="0" distB="0" distL="0" distR="0" wp14:anchorId="3D3ECB52" wp14:editId="5381F33A">
            <wp:extent cx="3910329" cy="1836528"/>
            <wp:effectExtent l="0" t="0" r="0" b="0"/>
            <wp:docPr id="1233758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582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5541" cy="18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5C2A" w14:textId="2BAA5D84" w:rsidR="00AA2BA8" w:rsidRDefault="00AA2BA8" w:rsidP="00AA2BA8">
      <w:pPr>
        <w:jc w:val="left"/>
      </w:pPr>
      <w:r>
        <w:rPr>
          <w:noProof/>
        </w:rPr>
        <w:lastRenderedPageBreak/>
        <w:drawing>
          <wp:inline distT="0" distB="0" distL="0" distR="0" wp14:anchorId="41D25E94" wp14:editId="2ABC9606">
            <wp:extent cx="5274310" cy="2051685"/>
            <wp:effectExtent l="0" t="0" r="2540" b="5715"/>
            <wp:docPr id="608643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436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9CDA" w14:textId="6C901AEE" w:rsidR="00AA2BA8" w:rsidRPr="00AA2BA8" w:rsidRDefault="00AA2BA8" w:rsidP="00AA2BA8">
      <w:pPr>
        <w:jc w:val="left"/>
        <w:rPr>
          <w:rFonts w:hint="eastAsia"/>
        </w:rPr>
      </w:pPr>
      <w:r>
        <w:rPr>
          <w:rFonts w:hint="eastAsia"/>
        </w:rPr>
        <w:t>流程填写完成，确认无误，点击【提交】按钮即可。若未填写完成，点击【暂存】。已经提交和暂存的流程都显示在【师资管理】界面</w:t>
      </w:r>
      <w:r>
        <w:rPr>
          <w:rFonts w:hint="eastAsia"/>
        </w:rPr>
        <w:t>-</w:t>
      </w:r>
      <w:r>
        <w:rPr>
          <w:rFonts w:hint="eastAsia"/>
        </w:rPr>
        <w:t>【所有事项】里面。</w:t>
      </w:r>
    </w:p>
    <w:p w14:paraId="3F6847B7" w14:textId="77777777" w:rsidR="00E172A3" w:rsidRDefault="00000000">
      <w:pPr>
        <w:numPr>
          <w:ilvl w:val="0"/>
          <w:numId w:val="2"/>
        </w:numPr>
      </w:pPr>
      <w:r>
        <w:rPr>
          <w:rFonts w:hint="eastAsia"/>
        </w:rPr>
        <w:t>移动端（展示的是微信端）</w:t>
      </w:r>
    </w:p>
    <w:p w14:paraId="1E940E2D" w14:textId="77777777" w:rsidR="00E172A3" w:rsidRDefault="00000000">
      <w:r>
        <w:rPr>
          <w:rFonts w:hint="eastAsia"/>
        </w:rPr>
        <w:t>*</w:t>
      </w:r>
      <w:r>
        <w:rPr>
          <w:rFonts w:hint="eastAsia"/>
        </w:rPr>
        <w:t>也可以使用</w:t>
      </w:r>
      <w:r>
        <w:rPr>
          <w:rFonts w:hint="eastAsia"/>
        </w:rPr>
        <w:t>E-mobile APP</w:t>
      </w:r>
      <w:r>
        <w:rPr>
          <w:rFonts w:hint="eastAsia"/>
        </w:rPr>
        <w:t>，操作与微信端相同。</w:t>
      </w:r>
    </w:p>
    <w:p w14:paraId="30F08DE5" w14:textId="57F05E5B" w:rsidR="00E172A3" w:rsidRDefault="00000000">
      <w:r>
        <w:rPr>
          <w:rFonts w:hint="eastAsia"/>
        </w:rPr>
        <w:t>【企业实践申请流程】成功提交后，系统会自动触发【企业实践进修计划流程】</w:t>
      </w:r>
      <w:r w:rsidR="00032048">
        <w:rPr>
          <w:rFonts w:hint="eastAsia"/>
        </w:rPr>
        <w:t>和【企业实践协议书上传】</w:t>
      </w:r>
      <w:r>
        <w:rPr>
          <w:rFonts w:hint="eastAsia"/>
        </w:rPr>
        <w:t>到移动端</w:t>
      </w:r>
      <w:r>
        <w:rPr>
          <w:rFonts w:hint="eastAsia"/>
        </w:rPr>
        <w:t>-</w:t>
      </w:r>
      <w:r>
        <w:rPr>
          <w:rFonts w:hint="eastAsia"/>
        </w:rPr>
        <w:t>待办事项里，如图。</w:t>
      </w:r>
    </w:p>
    <w:p w14:paraId="07A088D9" w14:textId="77777777" w:rsidR="00032048" w:rsidRPr="00032048" w:rsidRDefault="00032048">
      <w:pPr>
        <w:rPr>
          <w:rFonts w:hint="eastAsia"/>
        </w:rPr>
      </w:pPr>
    </w:p>
    <w:p w14:paraId="178050DA" w14:textId="77777777" w:rsidR="00E172A3" w:rsidRDefault="00000000">
      <w:pPr>
        <w:jc w:val="center"/>
      </w:pPr>
      <w:r>
        <w:rPr>
          <w:noProof/>
        </w:rPr>
        <w:drawing>
          <wp:inline distT="0" distB="0" distL="114300" distR="114300" wp14:anchorId="6FA11771" wp14:editId="593729FA">
            <wp:extent cx="2019300" cy="3644829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1665" cy="364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27C1639" wp14:editId="74750B62">
            <wp:extent cx="1959470" cy="3618865"/>
            <wp:effectExtent l="0" t="0" r="3175" b="6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6007" cy="363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A844" w14:textId="77777777" w:rsidR="00032048" w:rsidRDefault="00032048" w:rsidP="00032048">
      <w:pPr>
        <w:jc w:val="left"/>
      </w:pPr>
      <w:r>
        <w:rPr>
          <w:rFonts w:hint="eastAsia"/>
        </w:rPr>
        <w:t>得到企业实践协议书，签字盖章后上传企业协议书，在待办中找到相关内容，</w:t>
      </w:r>
      <w:r>
        <w:rPr>
          <w:rFonts w:hint="eastAsia"/>
        </w:rPr>
        <w:lastRenderedPageBreak/>
        <w:t>如图：</w:t>
      </w:r>
    </w:p>
    <w:p w14:paraId="30AA79B0" w14:textId="4536D4EE" w:rsidR="00E172A3" w:rsidRDefault="00032048" w:rsidP="00032048">
      <w:pPr>
        <w:jc w:val="center"/>
      </w:pPr>
      <w:r w:rsidRPr="00032048">
        <w:rPr>
          <w:noProof/>
        </w:rPr>
        <w:drawing>
          <wp:inline distT="0" distB="0" distL="0" distR="0" wp14:anchorId="63939795" wp14:editId="31E0EF56">
            <wp:extent cx="1685905" cy="3650615"/>
            <wp:effectExtent l="0" t="0" r="0" b="6985"/>
            <wp:docPr id="17654324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40" cy="36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048">
        <w:rPr>
          <w:noProof/>
        </w:rPr>
        <w:drawing>
          <wp:inline distT="0" distB="0" distL="0" distR="0" wp14:anchorId="3F2C5084" wp14:editId="5DCD8E82">
            <wp:extent cx="1688544" cy="3656330"/>
            <wp:effectExtent l="0" t="0" r="6985" b="1270"/>
            <wp:docPr id="18747173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45" cy="37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0361" w14:textId="77777777" w:rsidR="00032048" w:rsidRPr="00AA2BA8" w:rsidRDefault="00032048" w:rsidP="00032048">
      <w:pPr>
        <w:jc w:val="left"/>
        <w:rPr>
          <w:rFonts w:hint="eastAsia"/>
        </w:rPr>
      </w:pPr>
      <w:r>
        <w:rPr>
          <w:rFonts w:hint="eastAsia"/>
        </w:rPr>
        <w:t>流程填写完成，确认无误，点击【提交】按钮即可。若未填写完成，点击【暂存】。已经提交和暂存的流程都显示在【师资管理】界面</w:t>
      </w:r>
      <w:r>
        <w:rPr>
          <w:rFonts w:hint="eastAsia"/>
        </w:rPr>
        <w:t>-</w:t>
      </w:r>
      <w:r>
        <w:rPr>
          <w:rFonts w:hint="eastAsia"/>
        </w:rPr>
        <w:t>【所有事项】里面。</w:t>
      </w:r>
    </w:p>
    <w:p w14:paraId="631A8AA0" w14:textId="77777777" w:rsidR="00032048" w:rsidRPr="00032048" w:rsidRDefault="00032048" w:rsidP="00032048">
      <w:pPr>
        <w:jc w:val="center"/>
        <w:rPr>
          <w:rFonts w:hint="eastAsia"/>
        </w:rPr>
      </w:pPr>
    </w:p>
    <w:p w14:paraId="170B1B26" w14:textId="77777777" w:rsidR="00E172A3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t>企业实践进修打卡操作（</w:t>
      </w:r>
      <w:r>
        <w:rPr>
          <w:rFonts w:hint="eastAsia"/>
          <w:color w:val="FF0000"/>
        </w:rPr>
        <w:t>仅限手机端</w:t>
      </w:r>
      <w:r>
        <w:rPr>
          <w:rFonts w:hint="eastAsia"/>
        </w:rPr>
        <w:t>）</w:t>
      </w:r>
    </w:p>
    <w:p w14:paraId="201D3BDA" w14:textId="77777777" w:rsidR="00E172A3" w:rsidRDefault="00000000">
      <w:r>
        <w:rPr>
          <w:rFonts w:hint="eastAsia"/>
        </w:rPr>
        <w:t>*</w:t>
      </w:r>
      <w:r>
        <w:rPr>
          <w:rFonts w:hint="eastAsia"/>
        </w:rPr>
        <w:t>截图展示的是微信端，也可以使用</w:t>
      </w:r>
      <w:r>
        <w:rPr>
          <w:rFonts w:hint="eastAsia"/>
        </w:rPr>
        <w:t>E-mobile APP</w:t>
      </w:r>
      <w:r>
        <w:rPr>
          <w:rFonts w:hint="eastAsia"/>
        </w:rPr>
        <w:t>，操作与微信端相同。</w:t>
      </w:r>
    </w:p>
    <w:p w14:paraId="1C8DD2C5" w14:textId="77777777" w:rsidR="00E172A3" w:rsidRDefault="00000000">
      <w:r>
        <w:rPr>
          <w:rFonts w:hint="eastAsia"/>
        </w:rPr>
        <w:t>提交了企业进修申请表和企业进修计划表后，需要按期进修打卡。系统会自动获取您当前的地址。如图。</w:t>
      </w:r>
    </w:p>
    <w:p w14:paraId="07DB885E" w14:textId="77777777" w:rsidR="00E172A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348AB326" wp14:editId="48079484">
            <wp:extent cx="1992630" cy="3676015"/>
            <wp:effectExtent l="0" t="0" r="1270" b="698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257D" w14:textId="77777777" w:rsidR="00E172A3" w:rsidRDefault="00000000">
      <w:pPr>
        <w:jc w:val="center"/>
      </w:pPr>
      <w:r>
        <w:rPr>
          <w:noProof/>
        </w:rPr>
        <w:drawing>
          <wp:inline distT="0" distB="0" distL="114300" distR="114300" wp14:anchorId="65D97261" wp14:editId="6205D8B0">
            <wp:extent cx="1883410" cy="3888740"/>
            <wp:effectExtent l="0" t="0" r="8890" b="1016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556D5E5" wp14:editId="3F5872A1">
            <wp:extent cx="2178685" cy="3905250"/>
            <wp:effectExtent l="0" t="0" r="5715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EDC0" w14:textId="77777777" w:rsidR="00E172A3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t>企业实践进修鉴定表操作</w:t>
      </w:r>
    </w:p>
    <w:p w14:paraId="6C12A136" w14:textId="03B3CF02" w:rsidR="00E172A3" w:rsidRDefault="00000000">
      <w:r w:rsidRPr="006F2129">
        <w:rPr>
          <w:rFonts w:hint="eastAsia"/>
          <w:b/>
          <w:bCs/>
        </w:rPr>
        <w:t>PC</w:t>
      </w:r>
      <w:r w:rsidRPr="006F2129">
        <w:rPr>
          <w:rFonts w:hint="eastAsia"/>
          <w:b/>
          <w:bCs/>
        </w:rPr>
        <w:t>端操作</w:t>
      </w:r>
      <w:r w:rsidR="00032048">
        <w:rPr>
          <w:rFonts w:hint="eastAsia"/>
        </w:rPr>
        <w:t>当【企业实践协议书上传】流程归档完成后，系统自动触发【企业实践</w:t>
      </w:r>
      <w:r w:rsidR="00032048">
        <w:rPr>
          <w:rFonts w:hint="eastAsia"/>
        </w:rPr>
        <w:lastRenderedPageBreak/>
        <w:t>进修鉴定表】，待办</w:t>
      </w:r>
      <w:r w:rsidR="00032048">
        <w:rPr>
          <w:rFonts w:hint="eastAsia"/>
        </w:rPr>
        <w:t>流程都显示在【师资管理】界面</w:t>
      </w:r>
      <w:r w:rsidR="00032048">
        <w:rPr>
          <w:rFonts w:hint="eastAsia"/>
        </w:rPr>
        <w:t>-</w:t>
      </w:r>
      <w:r w:rsidR="00032048">
        <w:rPr>
          <w:rFonts w:hint="eastAsia"/>
        </w:rPr>
        <w:t>【</w:t>
      </w:r>
      <w:r w:rsidR="00032048">
        <w:rPr>
          <w:rFonts w:hint="eastAsia"/>
        </w:rPr>
        <w:t>待办</w:t>
      </w:r>
      <w:r w:rsidR="00032048">
        <w:rPr>
          <w:rFonts w:hint="eastAsia"/>
        </w:rPr>
        <w:t>事项】里面。</w:t>
      </w:r>
      <w:r w:rsidR="00032048">
        <w:rPr>
          <w:rFonts w:hint="eastAsia"/>
        </w:rPr>
        <w:t>若没有自动触发可在当前页面查找【企业实践考核鉴定表】流程，</w:t>
      </w:r>
      <w:r>
        <w:rPr>
          <w:rFonts w:hint="eastAsia"/>
        </w:rPr>
        <w:t>如图。</w:t>
      </w:r>
    </w:p>
    <w:p w14:paraId="48A6E8B2" w14:textId="41EC5F4B" w:rsidR="00E172A3" w:rsidRDefault="00A83789" w:rsidP="00A83789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AB9B82C" wp14:editId="5CF90E55">
            <wp:extent cx="5274310" cy="2573020"/>
            <wp:effectExtent l="0" t="0" r="2540" b="0"/>
            <wp:docPr id="1119902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024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CF07" w14:textId="39F00D8F" w:rsidR="00E172A3" w:rsidRDefault="00A83789">
      <w:r>
        <w:rPr>
          <w:noProof/>
        </w:rPr>
        <w:drawing>
          <wp:inline distT="0" distB="0" distL="0" distR="0" wp14:anchorId="4944FCE4" wp14:editId="368F59ED">
            <wp:extent cx="5274310" cy="1818005"/>
            <wp:effectExtent l="0" t="0" r="2540" b="0"/>
            <wp:docPr id="479281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8152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1BA2" w14:textId="6D0167E5" w:rsidR="00E172A3" w:rsidRDefault="00000000">
      <w:r>
        <w:rPr>
          <w:rFonts w:hint="eastAsia"/>
        </w:rPr>
        <w:t>*</w:t>
      </w:r>
      <w:r>
        <w:rPr>
          <w:rFonts w:hint="eastAsia"/>
        </w:rPr>
        <w:t>请注意：</w:t>
      </w:r>
      <w:r w:rsidR="00A83789">
        <w:rPr>
          <w:rFonts w:hint="eastAsia"/>
        </w:rPr>
        <w:t>表单中可选择申报记录</w:t>
      </w:r>
      <w:r>
        <w:rPr>
          <w:rFonts w:hint="eastAsia"/>
        </w:rPr>
        <w:t>表，</w:t>
      </w:r>
      <w:r w:rsidR="005A2F3E">
        <w:rPr>
          <w:rFonts w:hint="eastAsia"/>
        </w:rPr>
        <w:t>实践单位与表单内容科自动带入，</w:t>
      </w:r>
      <w:r>
        <w:rPr>
          <w:rFonts w:hint="eastAsia"/>
        </w:rPr>
        <w:t>鉴定表一定要签好字后再上传。</w:t>
      </w:r>
    </w:p>
    <w:p w14:paraId="00A39467" w14:textId="77777777" w:rsidR="006F2129" w:rsidRDefault="006F2129" w:rsidP="006F2129">
      <w:r w:rsidRPr="006F2129">
        <w:rPr>
          <w:rFonts w:hint="eastAsia"/>
          <w:b/>
          <w:bCs/>
        </w:rPr>
        <w:t>移动端</w:t>
      </w:r>
      <w:r>
        <w:rPr>
          <w:rFonts w:hint="eastAsia"/>
        </w:rPr>
        <w:t>（展示的是微信端）</w:t>
      </w:r>
    </w:p>
    <w:p w14:paraId="69767641" w14:textId="7CF4D626" w:rsidR="006F2129" w:rsidRDefault="006F2129" w:rsidP="006F2129">
      <w:pPr>
        <w:jc w:val="center"/>
      </w:pPr>
      <w:r w:rsidRPr="006F2129">
        <w:rPr>
          <w:noProof/>
        </w:rPr>
        <w:lastRenderedPageBreak/>
        <w:drawing>
          <wp:inline distT="0" distB="0" distL="0" distR="0" wp14:anchorId="57C870E8" wp14:editId="7EBB8BE4">
            <wp:extent cx="1742176" cy="3772461"/>
            <wp:effectExtent l="0" t="0" r="0" b="0"/>
            <wp:docPr id="15011895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27" cy="37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129">
        <w:rPr>
          <w:noProof/>
        </w:rPr>
        <w:drawing>
          <wp:inline distT="0" distB="0" distL="0" distR="0" wp14:anchorId="2B2D2C2E" wp14:editId="38826DD0">
            <wp:extent cx="1741330" cy="3770630"/>
            <wp:effectExtent l="0" t="0" r="0" b="1270"/>
            <wp:docPr id="15767499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08" cy="38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F6F5" w14:textId="0681B17B" w:rsidR="006F2129" w:rsidRPr="006F2129" w:rsidRDefault="006F2129" w:rsidP="006F2129">
      <w:pPr>
        <w:jc w:val="left"/>
        <w:rPr>
          <w:rFonts w:hint="eastAsia"/>
        </w:rPr>
      </w:pPr>
      <w:r>
        <w:rPr>
          <w:rFonts w:hint="eastAsia"/>
        </w:rPr>
        <w:t>移动端收到待办消息推送，点击打开表单，操作同</w:t>
      </w:r>
      <w:r>
        <w:rPr>
          <w:rFonts w:hint="eastAsia"/>
        </w:rPr>
        <w:t>PC</w:t>
      </w:r>
      <w:r>
        <w:rPr>
          <w:rFonts w:hint="eastAsia"/>
        </w:rPr>
        <w:t>端。</w:t>
      </w:r>
    </w:p>
    <w:p w14:paraId="41D8D265" w14:textId="77777777" w:rsidR="00E172A3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t>企业实践进修证书操作</w:t>
      </w:r>
    </w:p>
    <w:p w14:paraId="360C3D8A" w14:textId="77777777" w:rsidR="00E172A3" w:rsidRDefault="00000000">
      <w:r>
        <w:rPr>
          <w:rFonts w:hint="eastAsia"/>
        </w:rPr>
        <w:t>此流程目前仅人事处有权限操作。</w:t>
      </w:r>
    </w:p>
    <w:p w14:paraId="0EA1B09A" w14:textId="77777777" w:rsidR="00E172A3" w:rsidRDefault="00000000">
      <w:r>
        <w:rPr>
          <w:rFonts w:hint="eastAsia"/>
        </w:rPr>
        <w:t>选择实践表申请记录，自动填充姓名、进修实践等内容。如图。</w:t>
      </w:r>
    </w:p>
    <w:p w14:paraId="6C00B2C6" w14:textId="77777777" w:rsidR="00E172A3" w:rsidRDefault="00000000">
      <w:r>
        <w:rPr>
          <w:noProof/>
        </w:rPr>
        <w:drawing>
          <wp:inline distT="0" distB="0" distL="114300" distR="114300" wp14:anchorId="5F30DF20" wp14:editId="70ECC0BD">
            <wp:extent cx="5264785" cy="2351405"/>
            <wp:effectExtent l="0" t="0" r="571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43EC" w14:textId="77777777" w:rsidR="00E172A3" w:rsidRDefault="00E172A3"/>
    <w:p w14:paraId="0F5AC371" w14:textId="77777777" w:rsidR="00292B5A" w:rsidRDefault="00000000" w:rsidP="00292B5A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查看相关报表</w:t>
      </w:r>
    </w:p>
    <w:p w14:paraId="475925D3" w14:textId="2CE4C460" w:rsidR="00AB6DE8" w:rsidRDefault="00AB6DE8" w:rsidP="00292B5A">
      <w:pPr>
        <w:rPr>
          <w:rFonts w:hint="eastAsia"/>
        </w:rPr>
      </w:pPr>
    </w:p>
    <w:p w14:paraId="7305C436" w14:textId="028ABB37" w:rsidR="00E172A3" w:rsidRPr="00AB6DE8" w:rsidRDefault="00000000" w:rsidP="00292B5A">
      <w:pPr>
        <w:rPr>
          <w:rFonts w:hint="eastAsia"/>
        </w:rPr>
      </w:pPr>
      <w:r>
        <w:rPr>
          <w:rFonts w:hint="eastAsia"/>
        </w:rPr>
        <w:t>如图。目前有</w:t>
      </w:r>
      <w:r w:rsidR="0082738B">
        <w:rPr>
          <w:rFonts w:hint="eastAsia"/>
        </w:rPr>
        <w:t>6</w:t>
      </w:r>
      <w:r>
        <w:rPr>
          <w:rFonts w:hint="eastAsia"/>
        </w:rPr>
        <w:t>张表，</w:t>
      </w:r>
      <w:r w:rsidR="0082738B">
        <w:rPr>
          <w:rFonts w:hint="eastAsia"/>
        </w:rPr>
        <w:t>人事处权限</w:t>
      </w:r>
      <w:r>
        <w:rPr>
          <w:rFonts w:hint="eastAsia"/>
        </w:rPr>
        <w:t>分别是《</w:t>
      </w:r>
      <w:r w:rsidR="0082738B">
        <w:rPr>
          <w:rFonts w:hint="eastAsia"/>
        </w:rPr>
        <w:t>企业实践汇总表</w:t>
      </w:r>
      <w:r>
        <w:rPr>
          <w:rFonts w:hint="eastAsia"/>
        </w:rPr>
        <w:t>》</w:t>
      </w:r>
      <w:r w:rsidR="0082738B">
        <w:rPr>
          <w:rFonts w:hint="eastAsia"/>
        </w:rPr>
        <w:t>、《</w:t>
      </w:r>
      <w:r w:rsidR="0082738B">
        <w:rPr>
          <w:rFonts w:hint="eastAsia"/>
        </w:rPr>
        <w:t>教职工企业实践台账</w:t>
      </w:r>
      <w:r w:rsidR="0082738B">
        <w:rPr>
          <w:rFonts w:hint="eastAsia"/>
        </w:rPr>
        <w:t>人事处》</w:t>
      </w:r>
      <w:r w:rsidR="00AB6DE8">
        <w:rPr>
          <w:rFonts w:hint="eastAsia"/>
        </w:rPr>
        <w:t>；</w:t>
      </w:r>
      <w:r w:rsidR="00AB6DE8">
        <w:rPr>
          <w:rFonts w:hint="eastAsia"/>
        </w:rPr>
        <w:t>教职工权限分别是《我的企业实践打卡》和《我的企业实践轨迹》</w:t>
      </w:r>
      <w:r w:rsidR="00AB6DE8">
        <w:rPr>
          <w:rFonts w:hint="eastAsia"/>
        </w:rPr>
        <w:t>；各部门与二级学院权限分别是</w:t>
      </w:r>
      <w:r w:rsidR="00C25D2F">
        <w:rPr>
          <w:rFonts w:hint="eastAsia"/>
        </w:rPr>
        <w:t>《企业实践汇总表》</w:t>
      </w:r>
      <w:r w:rsidR="00C25D2F">
        <w:rPr>
          <w:rFonts w:hint="eastAsia"/>
        </w:rPr>
        <w:t>、</w:t>
      </w:r>
      <w:r w:rsidR="00C25D2F">
        <w:rPr>
          <w:rFonts w:hint="eastAsia"/>
        </w:rPr>
        <w:t>《企业实践打卡汇总》</w:t>
      </w:r>
      <w:r w:rsidR="00C25D2F">
        <w:rPr>
          <w:rFonts w:hint="eastAsia"/>
        </w:rPr>
        <w:t>、</w:t>
      </w:r>
      <w:r w:rsidR="00AB6DE8">
        <w:rPr>
          <w:rFonts w:hint="eastAsia"/>
        </w:rPr>
        <w:t>《</w:t>
      </w:r>
      <w:r w:rsidR="00AB6DE8">
        <w:rPr>
          <w:rFonts w:hint="eastAsia"/>
        </w:rPr>
        <w:t>教职工企业实践台账</w:t>
      </w:r>
      <w:r w:rsidR="00AB6DE8">
        <w:rPr>
          <w:rFonts w:hint="eastAsia"/>
        </w:rPr>
        <w:t>部门》。</w:t>
      </w:r>
    </w:p>
    <w:p w14:paraId="597CF342" w14:textId="232D45DA" w:rsidR="005E7EC2" w:rsidRDefault="00C25D2F">
      <w:r>
        <w:rPr>
          <w:noProof/>
        </w:rPr>
        <w:drawing>
          <wp:inline distT="0" distB="0" distL="0" distR="0" wp14:anchorId="120A0D83" wp14:editId="56DB7DAF">
            <wp:extent cx="5274310" cy="2570480"/>
            <wp:effectExtent l="0" t="0" r="2540" b="1270"/>
            <wp:docPr id="825644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449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EC2">
        <w:rPr>
          <w:rFonts w:hint="eastAsia"/>
        </w:rPr>
        <w:t>《</w:t>
      </w:r>
      <w:r w:rsidR="005E7EC2">
        <w:rPr>
          <w:rFonts w:hint="eastAsia"/>
        </w:rPr>
        <w:t>我的企业实践报表</w:t>
      </w:r>
      <w:r w:rsidR="005E7EC2">
        <w:rPr>
          <w:rFonts w:hint="eastAsia"/>
        </w:rPr>
        <w:t>》可查看当前用户的打卡状态和打卡位置，样式如图。</w:t>
      </w:r>
    </w:p>
    <w:p w14:paraId="4F797093" w14:textId="07555D9B" w:rsidR="005E7EC2" w:rsidRDefault="005E7EC2">
      <w:r>
        <w:rPr>
          <w:noProof/>
        </w:rPr>
        <w:drawing>
          <wp:inline distT="0" distB="0" distL="0" distR="0" wp14:anchorId="70F4BEF3" wp14:editId="2B82121F">
            <wp:extent cx="5274310" cy="2143760"/>
            <wp:effectExtent l="0" t="0" r="2540" b="8890"/>
            <wp:docPr id="2082505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0528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BAA9" w14:textId="1F9F71D6" w:rsidR="005E7EC2" w:rsidRDefault="005E7EC2">
      <w:r>
        <w:rPr>
          <w:rFonts w:hint="eastAsia"/>
        </w:rPr>
        <w:t>《我的企业实践轨迹》可查看当前用户企业实践申请表信息，样式如图。</w:t>
      </w:r>
    </w:p>
    <w:p w14:paraId="3C260A40" w14:textId="1AF292FE" w:rsidR="005E7EC2" w:rsidRPr="005E7EC2" w:rsidRDefault="005E7EC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FDCB80" wp14:editId="51E64DDC">
            <wp:extent cx="5274310" cy="1001395"/>
            <wp:effectExtent l="0" t="0" r="2540" b="8255"/>
            <wp:docPr id="1776414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1456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3829" w14:textId="3C82D162" w:rsidR="00E172A3" w:rsidRDefault="005E7EC2">
      <w:r>
        <w:rPr>
          <w:rFonts w:hint="eastAsia"/>
        </w:rPr>
        <w:t>《</w:t>
      </w:r>
      <w:r>
        <w:rPr>
          <w:rFonts w:hint="eastAsia"/>
        </w:rPr>
        <w:t>企业实践汇总表</w:t>
      </w:r>
      <w:r>
        <w:rPr>
          <w:rFonts w:hint="eastAsia"/>
        </w:rPr>
        <w:t>》</w:t>
      </w:r>
      <w:r w:rsidR="00000000">
        <w:rPr>
          <w:rFonts w:hint="eastAsia"/>
        </w:rPr>
        <w:t>仅人事处</w:t>
      </w:r>
      <w:r>
        <w:rPr>
          <w:rFonts w:hint="eastAsia"/>
        </w:rPr>
        <w:t>与部门负责人</w:t>
      </w:r>
      <w:r w:rsidR="00000000">
        <w:rPr>
          <w:rFonts w:hint="eastAsia"/>
        </w:rPr>
        <w:t>有权限，样式如图。</w:t>
      </w:r>
    </w:p>
    <w:p w14:paraId="25FB572F" w14:textId="77777777" w:rsidR="00E172A3" w:rsidRDefault="00000000">
      <w:r>
        <w:rPr>
          <w:noProof/>
        </w:rPr>
        <w:drawing>
          <wp:inline distT="0" distB="0" distL="114300" distR="114300" wp14:anchorId="0919BF5E" wp14:editId="3BCF2030">
            <wp:extent cx="5267325" cy="1274445"/>
            <wp:effectExtent l="0" t="0" r="317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EEDD4" w14:textId="47650542" w:rsidR="00E172A3" w:rsidRDefault="005E7EC2">
      <w:r>
        <w:rPr>
          <w:rFonts w:hint="eastAsia"/>
        </w:rPr>
        <w:t>《</w:t>
      </w:r>
      <w:r>
        <w:rPr>
          <w:rFonts w:hint="eastAsia"/>
        </w:rPr>
        <w:t>企业实践打卡汇总</w:t>
      </w:r>
      <w:r>
        <w:rPr>
          <w:rFonts w:hint="eastAsia"/>
        </w:rPr>
        <w:t>》</w:t>
      </w:r>
      <w:r w:rsidR="00000000">
        <w:rPr>
          <w:rFonts w:hint="eastAsia"/>
        </w:rPr>
        <w:t>汇总参与企业实践的教职工的所有打卡数据，样式如图。</w:t>
      </w:r>
    </w:p>
    <w:p w14:paraId="5096AE7D" w14:textId="77777777" w:rsidR="00E172A3" w:rsidRDefault="00000000">
      <w:r>
        <w:rPr>
          <w:noProof/>
        </w:rPr>
        <w:drawing>
          <wp:inline distT="0" distB="0" distL="114300" distR="114300" wp14:anchorId="14129D45" wp14:editId="29280CA7">
            <wp:extent cx="5274310" cy="2504440"/>
            <wp:effectExtent l="0" t="0" r="8890" b="101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9F344" w14:textId="6087B908" w:rsidR="00ED750B" w:rsidRPr="00ED750B" w:rsidRDefault="005E7EC2">
      <w:pPr>
        <w:rPr>
          <w:rFonts w:hint="eastAsia"/>
        </w:rPr>
      </w:pPr>
      <w:r>
        <w:rPr>
          <w:rFonts w:hint="eastAsia"/>
        </w:rPr>
        <w:t>《</w:t>
      </w:r>
      <w:r>
        <w:rPr>
          <w:rFonts w:hint="eastAsia"/>
        </w:rPr>
        <w:t>教职工企业实践台账人事处</w:t>
      </w:r>
      <w:r>
        <w:rPr>
          <w:rFonts w:hint="eastAsia"/>
        </w:rPr>
        <w:t>》</w:t>
      </w:r>
      <w:r w:rsidR="00ED750B">
        <w:rPr>
          <w:rFonts w:hint="eastAsia"/>
        </w:rPr>
        <w:t>汇总参与企业实践的教职工</w:t>
      </w:r>
      <w:r w:rsidR="00ED750B">
        <w:rPr>
          <w:rFonts w:hint="eastAsia"/>
        </w:rPr>
        <w:t>申请表、协议书、鉴定表上传情况</w:t>
      </w:r>
      <w:r w:rsidR="00ED750B">
        <w:rPr>
          <w:rFonts w:hint="eastAsia"/>
        </w:rPr>
        <w:t>数据，样式如图。</w:t>
      </w:r>
    </w:p>
    <w:p w14:paraId="3FB0CE66" w14:textId="143041F7" w:rsidR="00E172A3" w:rsidRDefault="00ED750B">
      <w:r>
        <w:rPr>
          <w:noProof/>
        </w:rPr>
        <w:lastRenderedPageBreak/>
        <w:drawing>
          <wp:inline distT="0" distB="0" distL="0" distR="0" wp14:anchorId="1A5F4B11" wp14:editId="1E3027AC">
            <wp:extent cx="5274310" cy="2430145"/>
            <wp:effectExtent l="0" t="0" r="2540" b="8255"/>
            <wp:docPr id="218045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4599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8EFD" w14:textId="2809F062" w:rsidR="005E7EC2" w:rsidRPr="00ED750B" w:rsidRDefault="005E7EC2" w:rsidP="005E7EC2">
      <w:pPr>
        <w:rPr>
          <w:rFonts w:hint="eastAsia"/>
        </w:rPr>
      </w:pPr>
      <w:r>
        <w:rPr>
          <w:rFonts w:hint="eastAsia"/>
        </w:rPr>
        <w:t>《教职工企业实践台账</w:t>
      </w:r>
      <w:r>
        <w:rPr>
          <w:rFonts w:hint="eastAsia"/>
        </w:rPr>
        <w:t>部门</w:t>
      </w:r>
      <w:r>
        <w:rPr>
          <w:rFonts w:hint="eastAsia"/>
        </w:rPr>
        <w:t>》汇总参与企业实践的教职工申请表、协议书、鉴定表上传情况数据，</w:t>
      </w:r>
      <w:r>
        <w:rPr>
          <w:rFonts w:hint="eastAsia"/>
        </w:rPr>
        <w:t>仅可以查看当前部门全部数据，</w:t>
      </w:r>
      <w:r>
        <w:rPr>
          <w:rFonts w:hint="eastAsia"/>
        </w:rPr>
        <w:t>样式如图。</w:t>
      </w:r>
    </w:p>
    <w:p w14:paraId="0B39822A" w14:textId="5C50E1BB" w:rsidR="005E7EC2" w:rsidRPr="005E7EC2" w:rsidRDefault="005E7EC2">
      <w:pPr>
        <w:rPr>
          <w:rFonts w:hint="eastAsia"/>
        </w:rPr>
      </w:pPr>
      <w:r>
        <w:rPr>
          <w:noProof/>
        </w:rPr>
        <w:drawing>
          <wp:inline distT="0" distB="0" distL="0" distR="0" wp14:anchorId="25F097E7" wp14:editId="4D75F6EC">
            <wp:extent cx="5274310" cy="1293495"/>
            <wp:effectExtent l="0" t="0" r="2540" b="1905"/>
            <wp:docPr id="1474975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7515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E27D" w14:textId="36382E65" w:rsidR="00E172A3" w:rsidRDefault="00000000">
      <w:r>
        <w:rPr>
          <w:rFonts w:hint="eastAsia"/>
        </w:rPr>
        <w:t>*</w:t>
      </w:r>
      <w:r>
        <w:rPr>
          <w:rFonts w:hint="eastAsia"/>
        </w:rPr>
        <w:t>如何查看操作手册</w:t>
      </w:r>
    </w:p>
    <w:p w14:paraId="59FFC188" w14:textId="77777777" w:rsidR="00E172A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007A1912" wp14:editId="67207611">
            <wp:extent cx="2376170" cy="4355465"/>
            <wp:effectExtent l="0" t="0" r="11430" b="63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5C71" w14:textId="6EAD1600" w:rsidR="00E172A3" w:rsidRDefault="00ED750B">
      <w:r>
        <w:rPr>
          <w:noProof/>
        </w:rPr>
        <w:drawing>
          <wp:inline distT="0" distB="0" distL="0" distR="0" wp14:anchorId="0131F37E" wp14:editId="1EFAE782">
            <wp:extent cx="5274310" cy="2664460"/>
            <wp:effectExtent l="0" t="0" r="2540" b="2540"/>
            <wp:docPr id="371359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5926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2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23CE47F"/>
    <w:multiLevelType w:val="singleLevel"/>
    <w:tmpl w:val="A23CE47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68E297E"/>
    <w:multiLevelType w:val="singleLevel"/>
    <w:tmpl w:val="B68E297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B8FDFE78"/>
    <w:multiLevelType w:val="singleLevel"/>
    <w:tmpl w:val="B8FDFE78"/>
    <w:lvl w:ilvl="0">
      <w:start w:val="1"/>
      <w:numFmt w:val="decimal"/>
      <w:suff w:val="nothing"/>
      <w:lvlText w:val="%1、"/>
      <w:lvlJc w:val="left"/>
    </w:lvl>
  </w:abstractNum>
  <w:num w:numId="1" w16cid:durableId="953748048">
    <w:abstractNumId w:val="1"/>
  </w:num>
  <w:num w:numId="2" w16cid:durableId="934366346">
    <w:abstractNumId w:val="0"/>
  </w:num>
  <w:num w:numId="3" w16cid:durableId="905916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RkNWY5YjgxN2QyNGVmMzBiMDE3NWE2YWFkMTQ4ZGIifQ=="/>
  </w:docVars>
  <w:rsids>
    <w:rsidRoot w:val="7AA21FF9"/>
    <w:rsid w:val="00032048"/>
    <w:rsid w:val="000C3FB6"/>
    <w:rsid w:val="00292B5A"/>
    <w:rsid w:val="005A2F3E"/>
    <w:rsid w:val="005E7EC2"/>
    <w:rsid w:val="006F2129"/>
    <w:rsid w:val="0082738B"/>
    <w:rsid w:val="00911679"/>
    <w:rsid w:val="00A83789"/>
    <w:rsid w:val="00A87567"/>
    <w:rsid w:val="00AA2BA8"/>
    <w:rsid w:val="00AB6DE8"/>
    <w:rsid w:val="00C25D2F"/>
    <w:rsid w:val="00E172A3"/>
    <w:rsid w:val="00E4753D"/>
    <w:rsid w:val="00ED42BF"/>
    <w:rsid w:val="00ED750B"/>
    <w:rsid w:val="04F73278"/>
    <w:rsid w:val="053B1168"/>
    <w:rsid w:val="098D61F2"/>
    <w:rsid w:val="0C2D0330"/>
    <w:rsid w:val="10144900"/>
    <w:rsid w:val="116807BB"/>
    <w:rsid w:val="11695080"/>
    <w:rsid w:val="13C34DCE"/>
    <w:rsid w:val="1532073D"/>
    <w:rsid w:val="192A692F"/>
    <w:rsid w:val="25BF2F0A"/>
    <w:rsid w:val="26422EDC"/>
    <w:rsid w:val="2F914DBF"/>
    <w:rsid w:val="2FED20FD"/>
    <w:rsid w:val="3212499D"/>
    <w:rsid w:val="34BE6DF2"/>
    <w:rsid w:val="36137AB8"/>
    <w:rsid w:val="3A227F21"/>
    <w:rsid w:val="40CD067A"/>
    <w:rsid w:val="4296123C"/>
    <w:rsid w:val="42F07FE8"/>
    <w:rsid w:val="45E02B39"/>
    <w:rsid w:val="4819320C"/>
    <w:rsid w:val="4D352454"/>
    <w:rsid w:val="4DDE7A0C"/>
    <w:rsid w:val="51A47578"/>
    <w:rsid w:val="57792BD7"/>
    <w:rsid w:val="5A531AE8"/>
    <w:rsid w:val="5B3E1E61"/>
    <w:rsid w:val="5EB862F7"/>
    <w:rsid w:val="60876441"/>
    <w:rsid w:val="62700B8D"/>
    <w:rsid w:val="66966E85"/>
    <w:rsid w:val="689E4D0B"/>
    <w:rsid w:val="693429BE"/>
    <w:rsid w:val="69F023BA"/>
    <w:rsid w:val="6A086F97"/>
    <w:rsid w:val="6A2447DD"/>
    <w:rsid w:val="6C573551"/>
    <w:rsid w:val="6F8A1930"/>
    <w:rsid w:val="708460B0"/>
    <w:rsid w:val="713C4D0F"/>
    <w:rsid w:val="71B608C6"/>
    <w:rsid w:val="79151566"/>
    <w:rsid w:val="79D57D57"/>
    <w:rsid w:val="7AA2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450064C"/>
  <w15:docId w15:val="{1257166F-BD82-445B-AA8E-6C1135DEB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="宋体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hAnsi="Arial"/>
      <w:i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陈萍</dc:creator>
  <cp:lastModifiedBy>系统管理员</cp:lastModifiedBy>
  <cp:revision>23</cp:revision>
  <dcterms:created xsi:type="dcterms:W3CDTF">2024-09-26T07:56:00Z</dcterms:created>
  <dcterms:modified xsi:type="dcterms:W3CDTF">2024-09-26T08:32:00Z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3A2C8E278BBA45C3B080048E84580EA9</vt:lpwstr>
  </property>
</Properties>
</file>