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9300284">
      <w:pPr>
        <w:snapToGrid w:val="0"/>
        <w:spacing w:after="0" w:line="240" w:lineRule="auto"/>
        <w:jc w:val="center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</w:p>
    <w:p w14:paraId="33AC9BCA">
      <w:pPr>
        <w:snapToGrid w:val="0"/>
        <w:spacing w:after="0" w:line="240" w:lineRule="auto"/>
        <w:jc w:val="both"/>
        <w:rPr>
          <w:rFonts w:hint="default" w:ascii="Times New Roman" w:hAnsi="Times New Roman" w:eastAsia="宋体" w:cs="Times New Roman"/>
          <w:sz w:val="18"/>
          <w:szCs w:val="18"/>
          <w:highlight w:val="none"/>
          <w14:ligatures w14:val="none"/>
        </w:rPr>
      </w:pPr>
    </w:p>
    <w:p w14:paraId="6F895877">
      <w:pPr>
        <w:spacing w:after="0" w:line="600" w:lineRule="exact"/>
        <w:jc w:val="center"/>
        <w:rPr>
          <w:rFonts w:hint="eastAsia" w:ascii="Times New Roman" w:hAnsi="Times New Roman" w:eastAsia="黑体" w:cs="Times New Roman"/>
          <w:b/>
          <w:bCs/>
          <w:sz w:val="48"/>
          <w:szCs w:val="48"/>
          <w:highlight w:val="none"/>
          <w:lang w:val="en-US" w:eastAsia="zh-CN"/>
          <w14:ligatures w14:val="none"/>
        </w:rPr>
      </w:pPr>
      <w:r>
        <w:rPr>
          <w:rFonts w:hint="default" w:ascii="Times New Roman" w:hAnsi="Times New Roman" w:eastAsia="黑体" w:cs="Times New Roman"/>
          <w:sz w:val="48"/>
          <w:szCs w:val="48"/>
          <w:highlight w:val="none"/>
          <w14:ligatures w14:val="none"/>
        </w:rPr>
        <w:t>2026年江苏省高校“高质量公共课教学改革研究”专项课题申报</w:t>
      </w:r>
      <w:r>
        <w:rPr>
          <w:rFonts w:hint="eastAsia" w:ascii="Times New Roman" w:hAnsi="Times New Roman" w:eastAsia="黑体" w:cs="Times New Roman"/>
          <w:sz w:val="48"/>
          <w:szCs w:val="48"/>
          <w:highlight w:val="none"/>
          <w:lang w:val="en-US" w:eastAsia="zh-CN"/>
          <w14:ligatures w14:val="none"/>
        </w:rPr>
        <w:t>活页</w:t>
      </w:r>
    </w:p>
    <w:p w14:paraId="12ABC588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0BF777">
      <w:pPr>
        <w:snapToGrid w:val="0"/>
        <w:spacing w:after="0" w:line="240" w:lineRule="auto"/>
        <w:jc w:val="center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594BEC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382691B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46B8CBFD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B74E296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701A0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100" w:afterAutospacing="1" w:line="840" w:lineRule="auto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课  题  名  称：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CD81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100" w:afterAutospacing="1" w:line="840" w:lineRule="auto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申报课题类别：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重点课题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一般课题      </w:t>
      </w:r>
    </w:p>
    <w:p w14:paraId="3F3D6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100" w:afterAutospacing="1" w:line="840" w:lineRule="auto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" w:cs="Times New Roman"/>
          <w:spacing w:val="20"/>
          <w:sz w:val="30"/>
          <w:szCs w:val="30"/>
          <w:highlight w:val="none"/>
          <w14:ligatures w14:val="none"/>
        </w:rPr>
        <w:t>课题指南编号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>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 xml:space="preserve">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</w:t>
      </w:r>
      <w:r>
        <w:rPr>
          <w:rFonts w:hint="default" w:ascii="Times New Roman" w:hAnsi="Times New Roman" w:eastAsia="微软雅黑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  <w:t xml:space="preserve">              </w:t>
      </w:r>
    </w:p>
    <w:p w14:paraId="14927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100" w:afterAutospacing="1" w:line="840" w:lineRule="auto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填  表  日  期：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>年    月    日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</w:t>
      </w:r>
    </w:p>
    <w:p w14:paraId="63E02A56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49830C99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79D18223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371F43B8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041F283C">
      <w:pPr>
        <w:adjustRightInd w:val="0"/>
        <w:snapToGrid w:val="0"/>
        <w:spacing w:after="0" w:line="312" w:lineRule="auto"/>
        <w:ind w:right="480" w:firstLine="600" w:firstLineChars="200"/>
        <w:jc w:val="center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E535E33">
      <w:pPr>
        <w:spacing w:after="0" w:line="480" w:lineRule="auto"/>
        <w:ind w:firstLine="602" w:firstLineChars="200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14:ligatures w14:val="none"/>
        </w:rPr>
        <w:sectPr>
          <w:footerReference r:id="rId7" w:type="firs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708B160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tbl>
      <w:tblPr>
        <w:tblStyle w:val="1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11A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C0A3D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一、立项依据及目标</w:t>
            </w:r>
          </w:p>
        </w:tc>
      </w:tr>
      <w:tr w14:paraId="2185A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8D75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1.研究现状与背景分析</w:t>
            </w:r>
          </w:p>
          <w:p w14:paraId="32A5A74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895987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EB07F25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680976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9B9DDA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53331A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FE3B81E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CE7106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DB1F9D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1888302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06A6E9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F768A8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09BFC5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96EC52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F58FD0E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9641BE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A0726F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42A9E2E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27D961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6BD80D5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5558A4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6C0A0E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442F505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31F909C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E947805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8A76F6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4BB3073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58BD885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26D4BDF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0D28B8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5364C153">
      <w:pPr>
        <w:spacing w:after="0" w:line="400" w:lineRule="exact"/>
        <w:jc w:val="both"/>
        <w:rPr>
          <w:rFonts w:hint="default" w:ascii="Times New Roman" w:hAnsi="Times New Roman" w:eastAsia="楷体_GB2312" w:cs="Times New Roman"/>
          <w:sz w:val="24"/>
          <w:szCs w:val="22"/>
          <w:highlight w:val="none"/>
          <w14:ligatures w14:val="none"/>
        </w:rPr>
        <w:sectPr>
          <w:footerReference r:id="rId9" w:type="first"/>
          <w:footerReference r:id="rId8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1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512D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6E34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2.研究对象、重点难点、主要目标等</w:t>
            </w:r>
          </w:p>
          <w:p w14:paraId="505401F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BFB364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A50886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0E4AE5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7CB44D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98702C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7F25C3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E727AE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E92720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BBD814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E30EF9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8136AA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EF01A7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F2FB3B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9E01BC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4D36D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2D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3.研究的基本思路与技术路线图、具体研究方法、研究计划等</w:t>
            </w:r>
          </w:p>
          <w:p w14:paraId="64721C1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B76421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862947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5082C9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CF9FB2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DE1904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FF36C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89A280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33707C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2247CA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251FD7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931059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87B7EF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A3D626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C98E21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F4C1C4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70349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71A2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0ACA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4.主要特色和创新</w:t>
            </w:r>
          </w:p>
          <w:p w14:paraId="0D53025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BB3E4E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9513AD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53AE4D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DB5C8B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393E02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E0B0C1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D79BA6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9A219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B158D3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BCFA7B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9DB987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CB7E38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D9C8A5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F7D6FF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0D97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26F1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5.研究基础（包括课题申报人及成员前期开展的相关研究、取得的相关成果等）</w:t>
            </w:r>
          </w:p>
          <w:p w14:paraId="15591A3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20A996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C7AE0D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B93F4A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132765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B59C28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2873C2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6991EB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261AC4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900495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F929C0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967071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B0776C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DBC5DF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139E4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FCC2CF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5B02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80C0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6.预期研究成果</w:t>
            </w:r>
          </w:p>
          <w:p w14:paraId="498E0AB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7DB5B6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C461FD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A347B0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0FBCE9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39BB81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F73924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3AEF69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B98D42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6185D6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0696EF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912302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620313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7C60FD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87BDE2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9961A2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0EED26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FD26F7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8E8B03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E784A5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48C8F3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2A13F6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496F62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C05F0A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88C5BF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BDB697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0E2F22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C0E77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05C940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534A03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</w:tbl>
    <w:p w14:paraId="3A7D706A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695945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16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B3C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00" w:type="dxa"/>
          </w:tcPr>
          <w:p w14:paraId="518383F9">
            <w:pPr>
              <w:spacing w:after="0" w:line="400" w:lineRule="exact"/>
              <w:jc w:val="both"/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14:ligatures w14:val="none"/>
              </w:rPr>
              <w:t>二、具体进度安排</w:t>
            </w:r>
          </w:p>
        </w:tc>
      </w:tr>
      <w:tr w14:paraId="4A6E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  <w:jc w:val="center"/>
        </w:trPr>
        <w:tc>
          <w:tcPr>
            <w:tcW w:w="9000" w:type="dxa"/>
          </w:tcPr>
          <w:p w14:paraId="06C941A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2F1BAD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E288E7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F46B76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F8D482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7F695F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821E68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93A06E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79A23D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751FEA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139010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6007ED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9E1000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390FE0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724BA1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E7306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8EA55C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342008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55343F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30A8F5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062F1C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9140D4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5BC44B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5E54DF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647711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F1025D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8AA09A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2BE17C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B4FC9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C6EE1C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4C871F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E0AFC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ED233D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</w:tbl>
    <w:p w14:paraId="0665D98B">
      <w:pPr>
        <w:rPr>
          <w:rFonts w:hint="default" w:ascii="Times New Roman" w:hAnsi="Times New Roman" w:cs="Times New Roman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3E98033-C214-4882-8D11-FCC946D3F1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E6002D9-2A1A-4872-A9BF-6C46CFCEDFAF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551C0818-37F1-493F-B405-D3290839AB4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ADCB58D-FEEE-467B-9C35-CF87C5CA12B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041CCAAD-0E06-4C92-B5A2-9F858475A1FA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B390EF34-491B-40E1-873B-7953740B7EF7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9B510">
    <w:pPr>
      <w:pStyle w:val="12"/>
      <w:ind w:right="360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30FF43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30FF43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8FD4">
    <w:pPr>
      <w:pStyle w:val="12"/>
      <w:framePr w:wrap="around" w:vAnchor="text" w:hAnchor="margin" w:xAlign="right" w:y="1"/>
      <w:rPr>
        <w:rStyle w:val="18"/>
        <w:rFonts w:hint="eastAsia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 w14:paraId="79C38484">
    <w:pPr>
      <w:pStyle w:val="12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233E9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9FFB2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A9FFB2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32F2B">
    <w:pPr>
      <w:pStyle w:val="1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21D5074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1D5074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30990">
    <w:pPr>
      <w:pStyle w:val="1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F10D6AE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10D6AE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5158">
    <w:pPr>
      <w:pStyle w:val="1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44EEBD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44EEBD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B27CD">
    <w:pPr>
      <w:pStyle w:val="1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E0F40C9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0FXzU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0F40C9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4221DD"/>
    <w:rsid w:val="136968C5"/>
    <w:rsid w:val="281A2626"/>
    <w:rsid w:val="2FAD2601"/>
    <w:rsid w:val="2FAD6CC2"/>
    <w:rsid w:val="3109327F"/>
    <w:rsid w:val="33591049"/>
    <w:rsid w:val="34E30956"/>
    <w:rsid w:val="35E77E4F"/>
    <w:rsid w:val="3A9A2E5D"/>
    <w:rsid w:val="3C675899"/>
    <w:rsid w:val="537E77D7"/>
    <w:rsid w:val="554D320B"/>
    <w:rsid w:val="56E05310"/>
    <w:rsid w:val="5EC60B98"/>
    <w:rsid w:val="5F687690"/>
    <w:rsid w:val="60F470E7"/>
    <w:rsid w:val="65167D25"/>
    <w:rsid w:val="660C46CA"/>
    <w:rsid w:val="70196530"/>
    <w:rsid w:val="708F2B53"/>
    <w:rsid w:val="74E569A0"/>
    <w:rsid w:val="7E4A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9"/>
    <w:semiHidden/>
    <w:qFormat/>
    <w:uiPriority w:val="0"/>
    <w:pPr>
      <w:widowControl/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楷体" w:hAnsi="楷体" w:eastAsia="楷体" w:cs="楷体"/>
      <w:snapToGrid w:val="0"/>
      <w:color w:val="000000"/>
      <w:kern w:val="0"/>
      <w:sz w:val="30"/>
      <w:szCs w:val="30"/>
      <w:lang w:eastAsia="en-US"/>
      <w14:ligatures w14:val="none"/>
    </w:r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page number"/>
    <w:basedOn w:val="17"/>
    <w:qFormat/>
    <w:uiPriority w:val="0"/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customStyle="1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正文文本 字符"/>
    <w:basedOn w:val="17"/>
    <w:link w:val="11"/>
    <w:semiHidden/>
    <w:qFormat/>
    <w:uiPriority w:val="0"/>
    <w:rPr>
      <w:rFonts w:ascii="楷体" w:hAnsi="楷体" w:eastAsia="楷体" w:cs="楷体"/>
      <w:snapToGrid w:val="0"/>
      <w:color w:val="000000"/>
      <w:kern w:val="0"/>
      <w:sz w:val="30"/>
      <w:szCs w:val="30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296</Words>
  <Characters>305</Characters>
  <Lines>442</Lines>
  <Paragraphs>251</Paragraphs>
  <TotalTime>2</TotalTime>
  <ScaleCrop>false</ScaleCrop>
  <LinksUpToDate>false</LinksUpToDate>
  <CharactersWithSpaces>556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2026-03-14T01:47:00Z</dcterms:created>
  <dc:creator>3809581219@qq.com</dc:creator>
  <cp:lastModifiedBy>赵君爱</cp:lastModifiedBy>
  <cp:lastPrinted>2026-04-08T06:30:00Z</cp:lastPrinted>
  <dcterms:modified xsi:type="dcterms:W3CDTF">2026-04-09T06:23:00Z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444A1DF9734B45658FE6F4DBAD8B009F_13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eyJoZGlkIjoiZTE4M2ExYWU0MGM1OGUxNjBlNWM3ZmVmMWU4YmQ4ZTYiLCJ1c2VySWQiOiI3NDY4MTA2MTYifQ==</vt:lpwstr>
  </property>
</Properties>
</file>