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43" w:rsidRDefault="00942E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C16743" w:rsidRDefault="00942E5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024</w:t>
      </w:r>
      <w:r>
        <w:rPr>
          <w:rFonts w:hint="eastAsia"/>
          <w:b/>
          <w:sz w:val="28"/>
          <w:szCs w:val="28"/>
        </w:rPr>
        <w:t>季“海院好声音”比赛报名表（教师组）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2"/>
        <w:gridCol w:w="2246"/>
        <w:gridCol w:w="2074"/>
        <w:gridCol w:w="2074"/>
      </w:tblGrid>
      <w:tr w:rsidR="00C16743">
        <w:tc>
          <w:tcPr>
            <w:tcW w:w="1951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  <w:r w:rsidR="00177C8A">
              <w:rPr>
                <w:rFonts w:hint="eastAsia"/>
                <w:sz w:val="28"/>
                <w:szCs w:val="28"/>
              </w:rPr>
              <w:t>单位</w:t>
            </w:r>
            <w:bookmarkStart w:id="0" w:name="_GoBack"/>
            <w:bookmarkEnd w:id="0"/>
          </w:p>
        </w:tc>
        <w:tc>
          <w:tcPr>
            <w:tcW w:w="6571" w:type="dxa"/>
            <w:gridSpan w:val="3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</w:tr>
      <w:tr w:rsidR="00C16743">
        <w:trPr>
          <w:trHeight w:val="3791"/>
        </w:trPr>
        <w:tc>
          <w:tcPr>
            <w:tcW w:w="8522" w:type="dxa"/>
            <w:gridSpan w:val="4"/>
          </w:tcPr>
          <w:p w:rsidR="00C16743" w:rsidRDefault="00942E5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参赛选手简介（姓名、性别、民族、职务、联系电话）</w:t>
            </w:r>
          </w:p>
          <w:p w:rsidR="00C16743" w:rsidRDefault="00C16743">
            <w:pPr>
              <w:jc w:val="left"/>
              <w:rPr>
                <w:sz w:val="28"/>
                <w:szCs w:val="28"/>
              </w:rPr>
            </w:pPr>
          </w:p>
          <w:p w:rsidR="00520B5D" w:rsidRPr="00520B5D" w:rsidRDefault="00520B5D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C16743" w:rsidRDefault="00C16743">
            <w:pPr>
              <w:jc w:val="left"/>
              <w:rPr>
                <w:sz w:val="28"/>
                <w:szCs w:val="28"/>
              </w:rPr>
            </w:pPr>
          </w:p>
          <w:p w:rsidR="00C16743" w:rsidRDefault="00942E5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参赛宣言：</w:t>
            </w:r>
          </w:p>
          <w:p w:rsidR="00C16743" w:rsidRDefault="00C16743">
            <w:pPr>
              <w:jc w:val="left"/>
              <w:rPr>
                <w:sz w:val="28"/>
                <w:szCs w:val="28"/>
              </w:rPr>
            </w:pPr>
          </w:p>
          <w:p w:rsidR="00C16743" w:rsidRDefault="00C16743">
            <w:pPr>
              <w:jc w:val="left"/>
              <w:rPr>
                <w:sz w:val="28"/>
                <w:szCs w:val="28"/>
              </w:rPr>
            </w:pPr>
          </w:p>
          <w:p w:rsidR="00C16743" w:rsidRDefault="00C16743">
            <w:pPr>
              <w:rPr>
                <w:sz w:val="28"/>
                <w:szCs w:val="28"/>
              </w:rPr>
            </w:pPr>
          </w:p>
        </w:tc>
      </w:tr>
      <w:tr w:rsidR="00C16743">
        <w:tc>
          <w:tcPr>
            <w:tcW w:w="1951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曲目名</w:t>
            </w:r>
          </w:p>
        </w:tc>
        <w:tc>
          <w:tcPr>
            <w:tcW w:w="2309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曲目类型</w:t>
            </w:r>
          </w:p>
        </w:tc>
        <w:tc>
          <w:tcPr>
            <w:tcW w:w="2131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曲目主题</w:t>
            </w:r>
          </w:p>
        </w:tc>
        <w:tc>
          <w:tcPr>
            <w:tcW w:w="2131" w:type="dxa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表演形式</w:t>
            </w:r>
          </w:p>
        </w:tc>
      </w:tr>
      <w:tr w:rsidR="00C16743">
        <w:tc>
          <w:tcPr>
            <w:tcW w:w="1951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</w:tc>
      </w:tr>
      <w:tr w:rsidR="00C16743">
        <w:trPr>
          <w:trHeight w:val="5377"/>
        </w:trPr>
        <w:tc>
          <w:tcPr>
            <w:tcW w:w="8522" w:type="dxa"/>
            <w:gridSpan w:val="4"/>
          </w:tcPr>
          <w:p w:rsidR="00C16743" w:rsidRDefault="00942E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歌曲描述（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  <w:p w:rsidR="00C16743" w:rsidRDefault="00C16743">
            <w:pPr>
              <w:jc w:val="center"/>
              <w:rPr>
                <w:sz w:val="28"/>
                <w:szCs w:val="28"/>
              </w:rPr>
            </w:pPr>
          </w:p>
          <w:p w:rsidR="00C16743" w:rsidRDefault="00C16743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C16743" w:rsidRDefault="00C16743">
      <w:pPr>
        <w:rPr>
          <w:rFonts w:hint="eastAsia"/>
          <w:sz w:val="28"/>
          <w:szCs w:val="28"/>
        </w:rPr>
      </w:pPr>
    </w:p>
    <w:sectPr w:rsidR="00C1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C6" w:rsidRDefault="00204BC6" w:rsidP="008733C2">
      <w:r>
        <w:separator/>
      </w:r>
    </w:p>
  </w:endnote>
  <w:endnote w:type="continuationSeparator" w:id="0">
    <w:p w:rsidR="00204BC6" w:rsidRDefault="00204BC6" w:rsidP="0087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C6" w:rsidRDefault="00204BC6" w:rsidP="008733C2">
      <w:r>
        <w:separator/>
      </w:r>
    </w:p>
  </w:footnote>
  <w:footnote w:type="continuationSeparator" w:id="0">
    <w:p w:rsidR="00204BC6" w:rsidRDefault="00204BC6" w:rsidP="00873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iMmI4MzUwMjEzMTE2Mjk1MmUxY2NlN2FhMDdmZGUifQ=="/>
  </w:docVars>
  <w:rsids>
    <w:rsidRoot w:val="2EA86246"/>
    <w:rsid w:val="00032F24"/>
    <w:rsid w:val="00044C0E"/>
    <w:rsid w:val="000459D1"/>
    <w:rsid w:val="00077BCB"/>
    <w:rsid w:val="00120569"/>
    <w:rsid w:val="00177C8A"/>
    <w:rsid w:val="00183899"/>
    <w:rsid w:val="001C202E"/>
    <w:rsid w:val="001C5600"/>
    <w:rsid w:val="001F4FFB"/>
    <w:rsid w:val="00202B17"/>
    <w:rsid w:val="00204BC6"/>
    <w:rsid w:val="002657AF"/>
    <w:rsid w:val="003535BB"/>
    <w:rsid w:val="00386CDE"/>
    <w:rsid w:val="00390823"/>
    <w:rsid w:val="003B77AE"/>
    <w:rsid w:val="00422DFD"/>
    <w:rsid w:val="00426CBC"/>
    <w:rsid w:val="00440606"/>
    <w:rsid w:val="004562B4"/>
    <w:rsid w:val="00471739"/>
    <w:rsid w:val="004A0BEB"/>
    <w:rsid w:val="004A78A7"/>
    <w:rsid w:val="004B590C"/>
    <w:rsid w:val="00520B5D"/>
    <w:rsid w:val="00570089"/>
    <w:rsid w:val="00587C93"/>
    <w:rsid w:val="00681DCE"/>
    <w:rsid w:val="006C32EE"/>
    <w:rsid w:val="00730C27"/>
    <w:rsid w:val="007F2CF3"/>
    <w:rsid w:val="00850B44"/>
    <w:rsid w:val="00851C7C"/>
    <w:rsid w:val="008733C2"/>
    <w:rsid w:val="008802FC"/>
    <w:rsid w:val="008E0996"/>
    <w:rsid w:val="00924068"/>
    <w:rsid w:val="00942E55"/>
    <w:rsid w:val="00A2467C"/>
    <w:rsid w:val="00A83923"/>
    <w:rsid w:val="00AB31D2"/>
    <w:rsid w:val="00B86FC1"/>
    <w:rsid w:val="00BF46C2"/>
    <w:rsid w:val="00C16743"/>
    <w:rsid w:val="00C8287E"/>
    <w:rsid w:val="00CA14FD"/>
    <w:rsid w:val="00CC650A"/>
    <w:rsid w:val="00CF2C79"/>
    <w:rsid w:val="00CF40AB"/>
    <w:rsid w:val="00D324A0"/>
    <w:rsid w:val="00DB68CF"/>
    <w:rsid w:val="00DF6065"/>
    <w:rsid w:val="00E47A14"/>
    <w:rsid w:val="00E51A97"/>
    <w:rsid w:val="00E630E8"/>
    <w:rsid w:val="00E661A1"/>
    <w:rsid w:val="00E76905"/>
    <w:rsid w:val="00EA1781"/>
    <w:rsid w:val="00EB13CA"/>
    <w:rsid w:val="00EC07EE"/>
    <w:rsid w:val="00F17F65"/>
    <w:rsid w:val="00F72D20"/>
    <w:rsid w:val="00FB4262"/>
    <w:rsid w:val="2EA86246"/>
    <w:rsid w:val="44C07E78"/>
    <w:rsid w:val="7BA5745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3B924"/>
  <w15:docId w15:val="{C6F5ABAE-4167-4492-936A-3CE8A7C0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8">
    <w:name w:val="List Paragraph"/>
    <w:basedOn w:val="a"/>
    <w:pPr>
      <w:ind w:firstLineChars="200" w:firstLine="420"/>
    </w:p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</dc:creator>
  <cp:lastModifiedBy>蒋南琪</cp:lastModifiedBy>
  <cp:revision>4</cp:revision>
  <dcterms:created xsi:type="dcterms:W3CDTF">2024-05-14T06:53:00Z</dcterms:created>
  <dcterms:modified xsi:type="dcterms:W3CDTF">2024-05-15T08:51:00Z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3FD424F1B78F4D60B134AA9136CAA29D_11</vt:lpwstr>
  </property>
</Properties>
</file>