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2159" w14:textId="692C86A9" w:rsidR="00B621DF" w:rsidRDefault="0092448E">
      <w:pPr>
        <w:jc w:val="center"/>
        <w:rPr>
          <w:rFonts w:ascii="宋体" w:eastAsia="宋体" w:hAnsi="宋体"/>
          <w:sz w:val="32"/>
          <w:szCs w:val="32"/>
        </w:rPr>
      </w:pPr>
      <w:bookmarkStart w:id="0" w:name="_Hlk167370159"/>
      <w:r>
        <w:rPr>
          <w:rFonts w:ascii="宋体" w:eastAsia="宋体" w:hAnsi="宋体" w:hint="eastAsia"/>
          <w:b/>
          <w:bCs/>
          <w:sz w:val="32"/>
          <w:szCs w:val="32"/>
        </w:rPr>
        <w:t>教学科研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岗</w:t>
      </w:r>
      <w:r w:rsidR="00512D04">
        <w:rPr>
          <w:rFonts w:ascii="宋体" w:eastAsia="宋体" w:hAnsi="宋体" w:hint="eastAsia"/>
          <w:b/>
          <w:bCs/>
          <w:sz w:val="32"/>
          <w:szCs w:val="32"/>
        </w:rPr>
        <w:t>申请</w:t>
      </w:r>
      <w:proofErr w:type="gramEnd"/>
      <w:r w:rsidR="000331FC">
        <w:rPr>
          <w:rFonts w:ascii="宋体" w:eastAsia="宋体" w:hAnsi="宋体" w:hint="eastAsia"/>
          <w:b/>
          <w:bCs/>
          <w:sz w:val="32"/>
          <w:szCs w:val="32"/>
        </w:rPr>
        <w:t>条件及</w:t>
      </w:r>
      <w:bookmarkEnd w:id="0"/>
      <w:r w:rsidR="000331FC">
        <w:rPr>
          <w:rFonts w:ascii="宋体" w:eastAsia="宋体" w:hAnsi="宋体" w:hint="eastAsia"/>
          <w:b/>
          <w:bCs/>
          <w:sz w:val="32"/>
          <w:szCs w:val="32"/>
        </w:rPr>
        <w:t>科研</w:t>
      </w:r>
      <w:r w:rsidR="00512D04">
        <w:rPr>
          <w:rFonts w:ascii="宋体" w:eastAsia="宋体" w:hAnsi="宋体" w:hint="eastAsia"/>
          <w:b/>
          <w:bCs/>
          <w:sz w:val="32"/>
          <w:szCs w:val="32"/>
        </w:rPr>
        <w:t>抵</w:t>
      </w:r>
      <w:proofErr w:type="gramStart"/>
      <w:r w:rsidR="00512D04">
        <w:rPr>
          <w:rFonts w:ascii="宋体" w:eastAsia="宋体" w:hAnsi="宋体" w:hint="eastAsia"/>
          <w:b/>
          <w:bCs/>
          <w:sz w:val="32"/>
          <w:szCs w:val="32"/>
        </w:rPr>
        <w:t>算教学</w:t>
      </w:r>
      <w:proofErr w:type="gramEnd"/>
      <w:r w:rsidR="00512D04">
        <w:rPr>
          <w:rFonts w:ascii="宋体" w:eastAsia="宋体" w:hAnsi="宋体" w:hint="eastAsia"/>
          <w:b/>
          <w:bCs/>
          <w:sz w:val="32"/>
          <w:szCs w:val="32"/>
        </w:rPr>
        <w:t>工作量方法</w:t>
      </w:r>
    </w:p>
    <w:p w14:paraId="5F6F0FA6" w14:textId="77777777" w:rsidR="00F63721" w:rsidRDefault="00F63721" w:rsidP="00F63721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42B8359C" w14:textId="72B1DED2" w:rsidR="000331FC" w:rsidRPr="006B4B68" w:rsidRDefault="00877216" w:rsidP="00F63721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目前</w:t>
      </w:r>
      <w:r w:rsidR="007C4743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全校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专任教师岗位</w:t>
      </w:r>
      <w:r w:rsidR="007C4743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都是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教学为主型岗位，学校有博士近百名，本轮</w:t>
      </w:r>
      <w:r w:rsidR="00512D0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全员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选岗前</w:t>
      </w:r>
      <w:r w:rsidR="00E766C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设置</w:t>
      </w:r>
      <w:r w:rsidR="00512D0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少</w:t>
      </w:r>
      <w:r w:rsidR="007C4743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部分</w:t>
      </w:r>
      <w:r w:rsidR="000331FC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教学科研岗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，</w:t>
      </w:r>
      <w:r w:rsidR="000331FC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鼓励有科研特长</w:t>
      </w:r>
      <w:r w:rsidR="00512D0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的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人才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，专心开展高质量</w:t>
      </w:r>
      <w:r w:rsidR="000331FC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科学研究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和</w:t>
      </w:r>
      <w:r w:rsidR="007C4743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科研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成果转化</w:t>
      </w:r>
      <w:r w:rsidR="000331FC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。</w:t>
      </w:r>
    </w:p>
    <w:p w14:paraId="2FED8780" w14:textId="6DB9CF7E" w:rsidR="0092448E" w:rsidRPr="006B4B68" w:rsidRDefault="00932CBB" w:rsidP="0092448E">
      <w:pPr>
        <w:pStyle w:val="a8"/>
        <w:numPr>
          <w:ilvl w:val="0"/>
          <w:numId w:val="2"/>
        </w:numPr>
        <w:ind w:firstLineChars="0"/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  <w14:ligatures w14:val="none"/>
        </w:rPr>
        <w:t>申请教学科研岗</w:t>
      </w:r>
      <w:r w:rsidR="00877216" w:rsidRPr="006B4B6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  <w14:ligatures w14:val="none"/>
        </w:rPr>
        <w:t>条件</w:t>
      </w:r>
    </w:p>
    <w:p w14:paraId="46740D92" w14:textId="05D40412" w:rsidR="0092448E" w:rsidRPr="006B4B68" w:rsidRDefault="00512D04" w:rsidP="00E766C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满足下列条件之一得专任教师，可申请教学科研岗。三年内（三年一个聘期，）原则上不得改为教学为主型岗位。</w:t>
      </w:r>
    </w:p>
    <w:p w14:paraId="6D396C3C" w14:textId="77777777" w:rsidR="00932CBB" w:rsidRPr="006B4B68" w:rsidRDefault="00932CBB" w:rsidP="00932CB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1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.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具有博士学位；</w:t>
      </w:r>
    </w:p>
    <w:p w14:paraId="4EFA1D9A" w14:textId="77777777" w:rsidR="00932CBB" w:rsidRPr="006B4B68" w:rsidRDefault="00932CBB" w:rsidP="00932CB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2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.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具有教授职称；</w:t>
      </w:r>
    </w:p>
    <w:p w14:paraId="6C4E74AF" w14:textId="77777777" w:rsidR="00932CBB" w:rsidRPr="006B4B68" w:rsidRDefault="00932CBB" w:rsidP="00932CB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3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.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经学校批准</w:t>
      </w:r>
      <w:r w:rsidR="00B549E0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已在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攻读</w:t>
      </w:r>
      <w:r w:rsidR="00B549E0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博士学位（所读专业与学</w:t>
      </w:r>
      <w:r w:rsidR="001132F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校办学所开设专业相关</w:t>
      </w:r>
      <w:r w:rsidR="00B549E0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）</w:t>
      </w:r>
      <w:r w:rsidR="001132F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；</w:t>
      </w:r>
    </w:p>
    <w:p w14:paraId="18DF5251" w14:textId="45088D16" w:rsidR="00932CBB" w:rsidRPr="006B4B68" w:rsidRDefault="001132F6" w:rsidP="00932CBB">
      <w:pPr>
        <w:ind w:firstLine="564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4</w:t>
      </w:r>
      <w:r w:rsidR="00932CBB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.</w:t>
      </w:r>
      <w:r w:rsidR="00932CB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已获批国家级科研项目（包括：国家科技部、国家自然科学基金委、国家社科规划办等项目）立项；</w:t>
      </w:r>
    </w:p>
    <w:p w14:paraId="74195F0E" w14:textId="69C8504A" w:rsidR="00B42299" w:rsidRPr="006B4B68" w:rsidRDefault="00B42299" w:rsidP="00932CBB">
      <w:pPr>
        <w:ind w:firstLine="564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5.已获立项省（部）级科研项目（包括国家各部（委）、省科技厅、省社科规划办项目）；</w:t>
      </w:r>
    </w:p>
    <w:p w14:paraId="4A65A0E7" w14:textId="46CDB8D2" w:rsidR="00932CBB" w:rsidRPr="006B4B68" w:rsidRDefault="00B42299" w:rsidP="00932CBB">
      <w:pPr>
        <w:ind w:firstLine="564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6</w:t>
      </w:r>
      <w:r w:rsidR="001132F6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.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预期取</w:t>
      </w:r>
      <w:r w:rsidR="0071172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得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横向</w:t>
      </w:r>
      <w:r w:rsidR="0071172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课题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项目</w:t>
      </w:r>
      <w:r w:rsidR="007C4743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且</w:t>
      </w:r>
      <w:r w:rsidR="00F63721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每年</w:t>
      </w:r>
      <w:r w:rsidR="007C4743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累计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到账2</w:t>
      </w:r>
      <w:r w:rsidR="00F63721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00万元</w:t>
      </w:r>
      <w:r w:rsidR="0092448E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；</w:t>
      </w:r>
    </w:p>
    <w:p w14:paraId="37DA8F97" w14:textId="4F29DAD2" w:rsidR="00711726" w:rsidRPr="006B4B68" w:rsidRDefault="00B42299" w:rsidP="00932CBB">
      <w:pPr>
        <w:ind w:firstLine="564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7</w:t>
      </w:r>
      <w:r w:rsidR="00711726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.</w:t>
      </w:r>
      <w:r w:rsidR="0071172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预期取得省级及以上或其他重大科研成果</w:t>
      </w:r>
      <w:r w:rsidR="00512D0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，经学术委员会研究通过</w:t>
      </w:r>
      <w:r w:rsidR="0071172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。</w:t>
      </w:r>
    </w:p>
    <w:p w14:paraId="2242D81D" w14:textId="3031404C" w:rsidR="00B549E0" w:rsidRPr="006B4B68" w:rsidRDefault="00B549E0" w:rsidP="00B549E0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bookmarkStart w:id="1" w:name="_GoBack"/>
      <w:bookmarkEnd w:id="1"/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二、教学科研岗教学课时数与科研积分</w:t>
      </w:r>
      <w:r w:rsidR="00512D0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抵算</w:t>
      </w:r>
      <w:r w:rsid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标准</w:t>
      </w:r>
    </w:p>
    <w:p w14:paraId="075831ED" w14:textId="2ACF5583" w:rsidR="00C20BCB" w:rsidRPr="006B4B68" w:rsidRDefault="00512D04" w:rsidP="00B42299">
      <w:pPr>
        <w:ind w:firstLine="564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教学科研岗人员可抵</w:t>
      </w:r>
      <w:proofErr w:type="gramStart"/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算</w:t>
      </w:r>
      <w:r w:rsidR="00C20BC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教学</w:t>
      </w:r>
      <w:proofErr w:type="gramEnd"/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当量</w:t>
      </w:r>
      <w:r w:rsidR="00C20BC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课时数</w:t>
      </w:r>
      <w:proofErr w:type="gramStart"/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得</w:t>
      </w:r>
      <w:r w:rsidR="00C20BC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科研</w:t>
      </w:r>
      <w:proofErr w:type="gramEnd"/>
      <w:r w:rsidR="00C20BC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积分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须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为</w:t>
      </w:r>
      <w:r w:rsidR="00C20BCB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高水平科研成果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得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积分。</w:t>
      </w:r>
      <w:r w:rsidR="00AA2848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高水平科研成果包括：获立项国家</w:t>
      </w:r>
      <w:r w:rsidR="00AA2848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lastRenderedPageBreak/>
        <w:t>级科研项目（包括：国家科技部、国家自然科学基金委、国家社科规划办等项目）；获立项省（部）级科研项目（包括国家各部（委）、省科技厅、省社科规划办项目）；公开发表中文核心（检索）期刊论文；获授权发明专利；获省级（含省级）以上科技进步奖；</w:t>
      </w:r>
      <w:r w:rsidR="00ED1F8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咨询报告</w:t>
      </w:r>
      <w:r w:rsidR="00AA2848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获省部级以上主要领导批示；</w:t>
      </w:r>
      <w:r w:rsidR="00ED1F8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聘期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内</w:t>
      </w:r>
      <w:r w:rsidR="00AA2848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横向课题项目每年累计到账200万元。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抵算的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当量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课时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数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原则上不得超过教师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职称对应得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全年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基本工作量教学当量课时数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的50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%（</w:t>
      </w:r>
      <w:r w:rsid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注：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申报省级教学名师</w:t>
      </w:r>
      <w:r w:rsid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教学课时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条件为1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80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课时以上）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。</w:t>
      </w:r>
    </w:p>
    <w:p w14:paraId="6D640F48" w14:textId="76E88A96" w:rsidR="00B42299" w:rsidRPr="006B4B68" w:rsidRDefault="00B42299" w:rsidP="00B42299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1.</w:t>
      </w:r>
      <w:r w:rsidR="006A76AF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已立项</w:t>
      </w:r>
      <w:r w:rsidR="00E210AD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国家级科研项目（包括</w:t>
      </w:r>
      <w:r w:rsidR="006A76AF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：</w:t>
      </w:r>
      <w:r w:rsidR="00E210AD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国家科技部、国家自然科学基金委、国家社科规划办等项目），</w:t>
      </w:r>
      <w:r w:rsidR="004640E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项目</w:t>
      </w:r>
      <w:r w:rsidR="00A219F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主持</w:t>
      </w:r>
      <w:r w:rsidR="00E210AD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人在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本</w:t>
      </w:r>
      <w:r w:rsidR="004640E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聘</w:t>
      </w:r>
      <w:r w:rsidR="00E210AD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期内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高水平科研成果“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1个科研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积分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相当于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2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个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当量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课时”的计量单位，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将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“科研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积分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”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与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“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当量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课时”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进行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“抵算制度”。</w:t>
      </w:r>
      <w:r w:rsidR="00210585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 xml:space="preserve"> </w:t>
      </w:r>
    </w:p>
    <w:p w14:paraId="706483AC" w14:textId="65EA454C" w:rsidR="00512D04" w:rsidRPr="006B4B68" w:rsidRDefault="00E210AD" w:rsidP="00A219F6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2.</w:t>
      </w:r>
      <w:r w:rsidR="006A76AF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已立项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省（部）级科研项目（包括国家各部（委）、</w:t>
      </w:r>
      <w:r w:rsidR="00F63721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省</w:t>
      </w:r>
      <w:r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科技厅、省社科规划办项目），</w:t>
      </w:r>
      <w:r w:rsidR="004640E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项目主持人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在本聘期内的高水平科研成果“</w:t>
      </w:r>
      <w:r w:rsidR="00B42299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1个科研积分相当于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1.5</w:t>
      </w:r>
      <w:r w:rsidR="00B42299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个标准当量课时”的计量单位，将“科研积分”与“当量课时”进行“抵算制度”。</w:t>
      </w:r>
      <w:r w:rsidR="00512D04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 xml:space="preserve"> </w:t>
      </w:r>
    </w:p>
    <w:p w14:paraId="4F861422" w14:textId="14DF49A6" w:rsidR="00512D04" w:rsidRPr="006B4B68" w:rsidRDefault="00A219F6" w:rsidP="00A219F6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3.</w:t>
      </w:r>
      <w:r w:rsidR="004640E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其他</w:t>
      </w:r>
      <w:r w:rsidR="00711726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申请</w:t>
      </w:r>
      <w:r w:rsidR="004640E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教学科研岗教师，在本聘期内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项目主持人的科研成果“</w:t>
      </w:r>
      <w:r w:rsidR="00B42299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1个科研积分相当于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1</w:t>
      </w:r>
      <w:r w:rsidR="00B42299"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个标准当量课时”的计量单位，将“科研积分”与“当量课时”进行“抵算制度”</w:t>
      </w:r>
      <w:r w:rsidR="00210585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。</w:t>
      </w:r>
    </w:p>
    <w:p w14:paraId="3D93B17C" w14:textId="5025A70A" w:rsidR="000331FC" w:rsidRPr="006B4B68" w:rsidRDefault="000331FC" w:rsidP="00A219F6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</w:pP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lastRenderedPageBreak/>
        <w:t>对于教</w:t>
      </w:r>
      <w:proofErr w:type="gramStart"/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科研超</w:t>
      </w:r>
      <w:proofErr w:type="gramEnd"/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工作量的绩效核发，如果换算后依然出现教学基本工作量不满或者</w:t>
      </w:r>
      <w:proofErr w:type="gramStart"/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科研超</w:t>
      </w:r>
      <w:proofErr w:type="gramEnd"/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工作量不够</w:t>
      </w:r>
      <w:r w:rsidR="00B42299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抵算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情况，可按照职工收入分配办法从个人绩效工资中</w:t>
      </w:r>
      <w:r w:rsidR="00D770F2" w:rsidRPr="006B4B6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14:ligatures w14:val="none"/>
        </w:rPr>
        <w:t>扣减</w:t>
      </w:r>
      <w:r w:rsidRPr="006B4B68"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14:ligatures w14:val="none"/>
        </w:rPr>
        <w:t>。</w:t>
      </w:r>
    </w:p>
    <w:p w14:paraId="6C784F8C" w14:textId="77777777" w:rsidR="00B621DF" w:rsidRDefault="00B621DF">
      <w:pPr>
        <w:rPr>
          <w:rFonts w:ascii="宋体" w:eastAsia="宋体" w:hAnsi="宋体"/>
          <w:sz w:val="28"/>
          <w:szCs w:val="28"/>
        </w:rPr>
      </w:pPr>
    </w:p>
    <w:sectPr w:rsidR="00B621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D006" w14:textId="77777777" w:rsidR="009B6FE3" w:rsidRDefault="009B6FE3" w:rsidP="00932CBB">
      <w:r>
        <w:separator/>
      </w:r>
    </w:p>
  </w:endnote>
  <w:endnote w:type="continuationSeparator" w:id="0">
    <w:p w14:paraId="3F8C1DDE" w14:textId="77777777" w:rsidR="009B6FE3" w:rsidRDefault="009B6FE3" w:rsidP="0093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04902"/>
      <w:docPartObj>
        <w:docPartGallery w:val="Page Numbers (Bottom of Page)"/>
        <w:docPartUnique/>
      </w:docPartObj>
    </w:sdtPr>
    <w:sdtEndPr/>
    <w:sdtContent>
      <w:p w14:paraId="5C5ECDF1" w14:textId="096B1CB3" w:rsidR="00965F6B" w:rsidRDefault="00965F6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369" w:rsidRPr="00FE6369">
          <w:rPr>
            <w:noProof/>
            <w:lang w:val="zh-CN"/>
          </w:rPr>
          <w:t>2</w:t>
        </w:r>
        <w:r>
          <w:fldChar w:fldCharType="end"/>
        </w:r>
      </w:p>
    </w:sdtContent>
  </w:sdt>
  <w:p w14:paraId="20551D99" w14:textId="77777777" w:rsidR="00B42299" w:rsidRDefault="00B422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0E52A" w14:textId="77777777" w:rsidR="009B6FE3" w:rsidRDefault="009B6FE3" w:rsidP="00932CBB">
      <w:r>
        <w:separator/>
      </w:r>
    </w:p>
  </w:footnote>
  <w:footnote w:type="continuationSeparator" w:id="0">
    <w:p w14:paraId="6694E47B" w14:textId="77777777" w:rsidR="009B6FE3" w:rsidRDefault="009B6FE3" w:rsidP="0093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013"/>
    <w:multiLevelType w:val="hybridMultilevel"/>
    <w:tmpl w:val="E9D4FE4A"/>
    <w:lvl w:ilvl="0" w:tplc="70C6CA6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CB974BB"/>
    <w:multiLevelType w:val="hybridMultilevel"/>
    <w:tmpl w:val="34F2728A"/>
    <w:lvl w:ilvl="0" w:tplc="AC9E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9F5628"/>
    <w:multiLevelType w:val="hybridMultilevel"/>
    <w:tmpl w:val="BF70AE92"/>
    <w:lvl w:ilvl="0" w:tplc="8B12AAD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WQ2NjAxZDZjZGZmZjg5ZjRlNzJjZGYzMTVmNTgifQ=="/>
  </w:docVars>
  <w:rsids>
    <w:rsidRoot w:val="001C4CDE"/>
    <w:rsid w:val="000331FC"/>
    <w:rsid w:val="000B3B3B"/>
    <w:rsid w:val="001132F6"/>
    <w:rsid w:val="001C4CDE"/>
    <w:rsid w:val="001C7DCB"/>
    <w:rsid w:val="001E41BB"/>
    <w:rsid w:val="00210585"/>
    <w:rsid w:val="002904B7"/>
    <w:rsid w:val="00325B76"/>
    <w:rsid w:val="003555E3"/>
    <w:rsid w:val="003758B4"/>
    <w:rsid w:val="0037728F"/>
    <w:rsid w:val="00406FC6"/>
    <w:rsid w:val="00415B18"/>
    <w:rsid w:val="00447694"/>
    <w:rsid w:val="004640E9"/>
    <w:rsid w:val="00512D04"/>
    <w:rsid w:val="00584396"/>
    <w:rsid w:val="006A76AF"/>
    <w:rsid w:val="006B4B68"/>
    <w:rsid w:val="00711726"/>
    <w:rsid w:val="007121EA"/>
    <w:rsid w:val="00752861"/>
    <w:rsid w:val="007803FE"/>
    <w:rsid w:val="007872E1"/>
    <w:rsid w:val="007C4743"/>
    <w:rsid w:val="00802A6E"/>
    <w:rsid w:val="0080308F"/>
    <w:rsid w:val="008466FD"/>
    <w:rsid w:val="00877216"/>
    <w:rsid w:val="008D79B6"/>
    <w:rsid w:val="0092448E"/>
    <w:rsid w:val="00932CBB"/>
    <w:rsid w:val="00934229"/>
    <w:rsid w:val="009539C5"/>
    <w:rsid w:val="00964180"/>
    <w:rsid w:val="00965F6B"/>
    <w:rsid w:val="009B6FE3"/>
    <w:rsid w:val="00A012C8"/>
    <w:rsid w:val="00A219F6"/>
    <w:rsid w:val="00AA1DDE"/>
    <w:rsid w:val="00AA2848"/>
    <w:rsid w:val="00AC3F78"/>
    <w:rsid w:val="00AE2967"/>
    <w:rsid w:val="00AF3116"/>
    <w:rsid w:val="00B42299"/>
    <w:rsid w:val="00B427AB"/>
    <w:rsid w:val="00B44CEF"/>
    <w:rsid w:val="00B549E0"/>
    <w:rsid w:val="00B621DF"/>
    <w:rsid w:val="00C20BCB"/>
    <w:rsid w:val="00CB41FB"/>
    <w:rsid w:val="00D208BB"/>
    <w:rsid w:val="00D770F2"/>
    <w:rsid w:val="00E11927"/>
    <w:rsid w:val="00E210AD"/>
    <w:rsid w:val="00E766CB"/>
    <w:rsid w:val="00EA5763"/>
    <w:rsid w:val="00ED1F84"/>
    <w:rsid w:val="00F63721"/>
    <w:rsid w:val="00FE6369"/>
    <w:rsid w:val="07E92107"/>
    <w:rsid w:val="539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AB3E6"/>
  <w15:docId w15:val="{C1CE27B9-8852-497B-BA1C-285A98F9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932CB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8439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84396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王宏明</dc:creator>
  <cp:lastModifiedBy>张军</cp:lastModifiedBy>
  <cp:revision>10</cp:revision>
  <cp:lastPrinted>2024-06-07T08:21:00Z</cp:lastPrinted>
  <dcterms:created xsi:type="dcterms:W3CDTF">2024-06-07T06:26:00Z</dcterms:created>
  <dcterms:modified xsi:type="dcterms:W3CDTF">2024-06-17T07:40:00Z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D894EDF725994A3F8CE6F82A48DA2C3B_13</vt:lpwstr>
  </property>
</Properties>
</file>