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867"/>
        <w:gridCol w:w="2078"/>
        <w:gridCol w:w="1560"/>
        <w:gridCol w:w="911"/>
        <w:gridCol w:w="506"/>
        <w:gridCol w:w="1161"/>
        <w:gridCol w:w="823"/>
        <w:gridCol w:w="1858"/>
      </w:tblGrid>
      <w:tr w:rsidR="0044447E">
        <w:trPr>
          <w:trHeight w:val="765"/>
          <w:jc w:val="center"/>
        </w:trPr>
        <w:tc>
          <w:tcPr>
            <w:tcW w:w="97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447E" w:rsidRDefault="00423EA3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bookmarkStart w:id="0" w:name="_GoBack"/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江苏海事职业技术学院青年教师公共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租赁住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房租住申请表</w:t>
            </w:r>
            <w:bookmarkEnd w:id="0"/>
          </w:p>
        </w:tc>
      </w:tr>
      <w:tr w:rsidR="0044447E">
        <w:trPr>
          <w:trHeight w:val="497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7E" w:rsidRDefault="00423EA3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姓名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7E" w:rsidRDefault="0044447E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7E" w:rsidRDefault="00423EA3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7E" w:rsidRDefault="0044447E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7E" w:rsidRDefault="00423EA3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所在单位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（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部门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）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7E" w:rsidRDefault="0044447E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44447E">
        <w:trPr>
          <w:trHeight w:val="100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7E" w:rsidRDefault="00423EA3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工号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7E" w:rsidRDefault="0044447E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7E" w:rsidRDefault="00423EA3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出生日期</w:t>
            </w:r>
          </w:p>
          <w:p w:rsidR="0044447E" w:rsidRDefault="00423EA3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（年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/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月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/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日）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7E" w:rsidRDefault="0044447E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7E" w:rsidRDefault="00423EA3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身份证号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7E" w:rsidRDefault="0044447E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44447E">
        <w:trPr>
          <w:trHeight w:val="102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7E" w:rsidRDefault="00423EA3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职称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47E" w:rsidRDefault="0044447E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7E" w:rsidRDefault="00423EA3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最高学历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7E" w:rsidRDefault="0044447E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7E" w:rsidRDefault="00423EA3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取得最高</w:t>
            </w:r>
          </w:p>
          <w:p w:rsidR="0044447E" w:rsidRDefault="00423EA3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学历时间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7E" w:rsidRDefault="0044447E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44447E">
        <w:trPr>
          <w:trHeight w:val="838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7E" w:rsidRDefault="00423EA3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进校时间</w:t>
            </w:r>
          </w:p>
          <w:p w:rsidR="0044447E" w:rsidRDefault="00423EA3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（年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/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月）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47E" w:rsidRDefault="0044447E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7E" w:rsidRDefault="00423EA3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/>
                <w:sz w:val="24"/>
                <w:szCs w:val="24"/>
              </w:rPr>
              <w:t>婚否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7E" w:rsidRDefault="0044447E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7E" w:rsidRDefault="00423EA3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是否</w:t>
            </w:r>
          </w:p>
          <w:p w:rsidR="0044447E" w:rsidRDefault="00423EA3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双职工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7E" w:rsidRDefault="0044447E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44447E">
        <w:trPr>
          <w:trHeight w:val="1055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7E" w:rsidRDefault="00423EA3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配偶姓名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47E" w:rsidRDefault="0044447E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7E" w:rsidRDefault="00423EA3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配偶单位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47E" w:rsidRDefault="0044447E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7E" w:rsidRDefault="00423EA3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配偶身份证号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47E" w:rsidRDefault="0044447E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44447E">
        <w:trPr>
          <w:trHeight w:val="1257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7E" w:rsidRDefault="00423EA3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申请住房户型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7E" w:rsidRDefault="00423EA3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63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㎡（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 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）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         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47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㎡（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 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）</w:t>
            </w:r>
          </w:p>
        </w:tc>
        <w:tc>
          <w:tcPr>
            <w:tcW w:w="16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47E" w:rsidRDefault="00423EA3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联系电话</w:t>
            </w:r>
          </w:p>
        </w:tc>
        <w:tc>
          <w:tcPr>
            <w:tcW w:w="2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47E" w:rsidRDefault="0044447E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44447E">
        <w:trPr>
          <w:trHeight w:val="862"/>
          <w:jc w:val="center"/>
        </w:trPr>
        <w:tc>
          <w:tcPr>
            <w:tcW w:w="5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7E" w:rsidRDefault="00423EA3">
            <w:pPr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本人、配偶、未成年子女是否在南京市有私有产权房屋（如否，提供《不动产登记资料查询结果证明》）</w:t>
            </w:r>
          </w:p>
        </w:tc>
        <w:tc>
          <w:tcPr>
            <w:tcW w:w="43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47E" w:rsidRDefault="00423EA3">
            <w:pPr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是（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 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）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 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否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（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 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）</w:t>
            </w:r>
          </w:p>
        </w:tc>
      </w:tr>
      <w:tr w:rsidR="0044447E">
        <w:trPr>
          <w:trHeight w:val="850"/>
          <w:jc w:val="center"/>
        </w:trPr>
        <w:tc>
          <w:tcPr>
            <w:tcW w:w="5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7E" w:rsidRDefault="00423EA3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本人、配偶是否在南京市已经租住公有住房</w:t>
            </w:r>
          </w:p>
        </w:tc>
        <w:tc>
          <w:tcPr>
            <w:tcW w:w="43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47E" w:rsidRDefault="00423EA3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是（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）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否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（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）</w:t>
            </w:r>
          </w:p>
        </w:tc>
      </w:tr>
      <w:tr w:rsidR="0044447E">
        <w:trPr>
          <w:trHeight w:val="1148"/>
          <w:jc w:val="center"/>
        </w:trPr>
        <w:tc>
          <w:tcPr>
            <w:tcW w:w="5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7E" w:rsidRDefault="00423EA3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本人、配偶、未成年子女是否</w:t>
            </w:r>
          </w:p>
          <w:p w:rsidR="0044447E" w:rsidRDefault="00423EA3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在南京市已领取拆迁安置补偿金</w:t>
            </w:r>
          </w:p>
        </w:tc>
        <w:tc>
          <w:tcPr>
            <w:tcW w:w="43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47E" w:rsidRDefault="00423EA3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是（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）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否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（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）</w:t>
            </w:r>
          </w:p>
        </w:tc>
      </w:tr>
      <w:tr w:rsidR="0044447E">
        <w:trPr>
          <w:trHeight w:val="746"/>
          <w:jc w:val="center"/>
        </w:trPr>
        <w:tc>
          <w:tcPr>
            <w:tcW w:w="5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7E" w:rsidRDefault="00423EA3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本人、配偶是否正在享受住房保障政策</w:t>
            </w:r>
          </w:p>
        </w:tc>
        <w:tc>
          <w:tcPr>
            <w:tcW w:w="43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47E" w:rsidRDefault="00423EA3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是（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）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否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（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）</w:t>
            </w:r>
          </w:p>
        </w:tc>
      </w:tr>
      <w:tr w:rsidR="0044447E">
        <w:trPr>
          <w:trHeight w:val="1748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7E" w:rsidRDefault="00423EA3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lastRenderedPageBreak/>
              <w:t>本人承诺</w:t>
            </w:r>
          </w:p>
        </w:tc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7E" w:rsidRDefault="00423EA3">
            <w:pPr>
              <w:ind w:firstLineChars="200" w:firstLine="560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本人承诺所填写的住房情况及提供的相关材料真实有效，同意并配合学校相关部门调查核实本人及共同租赁家庭成员的工作、住房等情况。如因隐瞒、虚报、谎报等造成的后果自行负责，并承担相应的法律责任。</w:t>
            </w:r>
          </w:p>
          <w:p w:rsidR="0044447E" w:rsidRDefault="00423EA3">
            <w:pPr>
              <w:ind w:firstLineChars="200" w:firstLine="560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申请人签名：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日期：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</w:t>
            </w:r>
          </w:p>
        </w:tc>
      </w:tr>
      <w:tr w:rsidR="0044447E">
        <w:trPr>
          <w:trHeight w:val="184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7E" w:rsidRDefault="00423EA3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所在单位初审意见</w:t>
            </w:r>
          </w:p>
        </w:tc>
        <w:tc>
          <w:tcPr>
            <w:tcW w:w="88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47E" w:rsidRDefault="00423EA3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</w:t>
            </w:r>
            <w:r>
              <w:rPr>
                <w:rFonts w:ascii="华文楷体" w:eastAsia="华文楷体" w:hAnsi="华文楷体"/>
                <w:sz w:val="28"/>
                <w:szCs w:val="28"/>
              </w:rPr>
              <w:t xml:space="preserve">           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   </w:t>
            </w:r>
          </w:p>
          <w:p w:rsidR="0044447E" w:rsidRDefault="00423EA3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</w:t>
            </w:r>
          </w:p>
          <w:p w:rsidR="0044447E" w:rsidRDefault="0044447E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44447E" w:rsidRDefault="00423EA3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单位负责人签字：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日期：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</w:t>
            </w:r>
          </w:p>
        </w:tc>
      </w:tr>
      <w:tr w:rsidR="0044447E">
        <w:trPr>
          <w:trHeight w:val="1483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7E" w:rsidRDefault="00423EA3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人事处审核意见</w:t>
            </w:r>
          </w:p>
        </w:tc>
        <w:tc>
          <w:tcPr>
            <w:tcW w:w="88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47E" w:rsidRDefault="0044447E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44447E" w:rsidRDefault="0044447E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44447E" w:rsidRDefault="00423EA3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</w:t>
            </w:r>
          </w:p>
          <w:p w:rsidR="0044447E" w:rsidRDefault="00423EA3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负责人签字：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日期：</w:t>
            </w:r>
          </w:p>
        </w:tc>
      </w:tr>
      <w:tr w:rsidR="0044447E">
        <w:trPr>
          <w:trHeight w:val="2979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7E" w:rsidRDefault="00423EA3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领导小组办公室</w:t>
            </w:r>
          </w:p>
          <w:p w:rsidR="0044447E" w:rsidRDefault="00423EA3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审核意见</w:t>
            </w:r>
          </w:p>
        </w:tc>
        <w:tc>
          <w:tcPr>
            <w:tcW w:w="88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47E" w:rsidRDefault="00423EA3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   </w:t>
            </w:r>
          </w:p>
          <w:p w:rsidR="0044447E" w:rsidRDefault="0044447E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44447E" w:rsidRDefault="0044447E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44447E" w:rsidRDefault="0044447E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44447E" w:rsidRDefault="0044447E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44447E" w:rsidRDefault="00423EA3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负责人签字：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日期：</w:t>
            </w:r>
          </w:p>
        </w:tc>
      </w:tr>
      <w:tr w:rsidR="0044447E">
        <w:trPr>
          <w:trHeight w:val="3226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7E" w:rsidRDefault="00423EA3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领导小组审批意见</w:t>
            </w:r>
          </w:p>
        </w:tc>
        <w:tc>
          <w:tcPr>
            <w:tcW w:w="88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47E" w:rsidRDefault="00423EA3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</w:t>
            </w:r>
          </w:p>
          <w:p w:rsidR="0044447E" w:rsidRDefault="0044447E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44447E" w:rsidRDefault="0044447E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44447E" w:rsidRDefault="0044447E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44447E" w:rsidRDefault="00423EA3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负责人签字：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日期：</w:t>
            </w:r>
          </w:p>
        </w:tc>
      </w:tr>
    </w:tbl>
    <w:p w:rsidR="0044447E" w:rsidRDefault="0044447E"/>
    <w:sectPr w:rsidR="0044447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CA"/>
    <w:rsid w:val="00124C5C"/>
    <w:rsid w:val="00423EA3"/>
    <w:rsid w:val="0044447E"/>
    <w:rsid w:val="00B941CA"/>
    <w:rsid w:val="00BB6597"/>
    <w:rsid w:val="1E072952"/>
    <w:rsid w:val="2DCD478D"/>
    <w:rsid w:val="3CDD1600"/>
    <w:rsid w:val="46E8735D"/>
    <w:rsid w:val="6F76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毛剑杨</dc:creator>
  <cp:lastModifiedBy>沈永超</cp:lastModifiedBy>
  <cp:revision>2</cp:revision>
  <cp:lastPrinted>2021-12-23T02:09:00Z</cp:lastPrinted>
  <dcterms:created xsi:type="dcterms:W3CDTF">2021-12-23T02:54:00Z</dcterms:created>
  <dcterms:modified xsi:type="dcterms:W3CDTF">2021-12-23T02:54:00Z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F929856E5FC345BC8707EFDD405CE5A0</vt:lpwstr>
  </property>
</Properties>
</file>