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23" w:rsidRDefault="00A77EDF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附件</w:t>
      </w:r>
      <w:r w:rsidR="003A201E"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1</w:t>
      </w:r>
      <w:bookmarkStart w:id="0" w:name="_GoBack"/>
      <w:bookmarkEnd w:id="0"/>
    </w:p>
    <w:p w:rsidR="00F91523" w:rsidRDefault="00A77EDF" w:rsidP="003A201E">
      <w:pPr>
        <w:widowControl/>
        <w:shd w:val="clear" w:color="auto" w:fill="FFFFFF"/>
        <w:spacing w:beforeLines="200" w:before="624" w:after="100" w:afterAutospacing="1" w:line="300" w:lineRule="exact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江苏海事职业技术学院</w:t>
      </w:r>
    </w:p>
    <w:p w:rsidR="00F91523" w:rsidRDefault="00A77EDF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高等学历继续教育校外教学点遴选资质材料清单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="720" w:hanging="720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一、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办学许可证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Chars="100" w:left="210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原件递交材料时核验</w:t>
      </w:r>
      <w:r>
        <w:rPr>
          <w:rFonts w:ascii="宋体" w:hAnsi="宋体" w:hint="eastAsia"/>
          <w:color w:val="000000"/>
          <w:kern w:val="0"/>
          <w:sz w:val="30"/>
          <w:szCs w:val="30"/>
        </w:rPr>
        <w:t>后</w:t>
      </w:r>
      <w:r>
        <w:rPr>
          <w:rFonts w:ascii="宋体" w:hAnsi="宋体" w:hint="eastAsia"/>
          <w:color w:val="000000"/>
          <w:kern w:val="0"/>
          <w:sz w:val="30"/>
          <w:szCs w:val="30"/>
        </w:rPr>
        <w:t>退还，复印件盖单位和法人章由</w:t>
      </w:r>
      <w:r>
        <w:rPr>
          <w:rFonts w:ascii="宋体" w:hAnsi="宋体" w:hint="eastAsia"/>
          <w:color w:val="000000"/>
          <w:kern w:val="0"/>
          <w:sz w:val="30"/>
          <w:szCs w:val="30"/>
        </w:rPr>
        <w:t>学校</w:t>
      </w:r>
      <w:r>
        <w:rPr>
          <w:rFonts w:ascii="宋体" w:hAnsi="宋体" w:hint="eastAsia"/>
          <w:color w:val="000000"/>
          <w:kern w:val="0"/>
          <w:sz w:val="30"/>
          <w:szCs w:val="30"/>
        </w:rPr>
        <w:t>留存。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="720" w:hanging="72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二、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专职管理人员队伍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 xml:space="preserve">  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Chars="100" w:left="210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以提交的单位缴纳</w:t>
      </w:r>
      <w:proofErr w:type="gramStart"/>
      <w:r>
        <w:rPr>
          <w:rFonts w:ascii="宋体" w:hAnsi="宋体" w:hint="eastAsia"/>
          <w:color w:val="000000"/>
          <w:kern w:val="0"/>
          <w:sz w:val="30"/>
          <w:szCs w:val="30"/>
        </w:rPr>
        <w:t>社保证明</w:t>
      </w:r>
      <w:proofErr w:type="gramEnd"/>
      <w:r>
        <w:rPr>
          <w:rFonts w:ascii="宋体" w:hAnsi="宋体" w:hint="eastAsia"/>
          <w:color w:val="000000"/>
          <w:kern w:val="0"/>
          <w:sz w:val="30"/>
          <w:szCs w:val="30"/>
        </w:rPr>
        <w:t>原件为准。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="720" w:hanging="72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三、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教学场所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 xml:space="preserve">  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Chars="100" w:left="210" w:firstLineChars="200" w:firstLine="600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要求教学场所总面积不得少于</w:t>
      </w:r>
      <w:r>
        <w:rPr>
          <w:rFonts w:ascii="宋体" w:hAnsi="宋体" w:hint="eastAsia"/>
          <w:color w:val="000000"/>
          <w:kern w:val="0"/>
          <w:sz w:val="30"/>
          <w:szCs w:val="30"/>
        </w:rPr>
        <w:t>500</w:t>
      </w:r>
      <w:r>
        <w:rPr>
          <w:rFonts w:ascii="宋体" w:hAnsi="宋体" w:hint="eastAsia"/>
          <w:color w:val="000000"/>
          <w:kern w:val="0"/>
          <w:sz w:val="30"/>
          <w:szCs w:val="30"/>
        </w:rPr>
        <w:t>平方米，提交产权证、房租租赁合同等复印件原件核查后退回。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="720" w:hanging="72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四、是否是其他高校设点单位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 xml:space="preserve">   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Chars="100" w:left="210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今年如是其他高校校外教学点或函授站的设点单位，需如实提交办学协议复印件。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="720" w:hanging="72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五、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规范办学承诺书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 xml:space="preserve">   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Chars="100" w:left="210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法人签字、单位盖章。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="720" w:hanging="720"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六、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其它能证明办学条件的证明材料</w:t>
      </w:r>
    </w:p>
    <w:p w:rsidR="00F91523" w:rsidRDefault="00A77EDF">
      <w:pPr>
        <w:widowControl/>
        <w:shd w:val="clear" w:color="auto" w:fill="FFFFFF"/>
        <w:snapToGrid w:val="0"/>
        <w:spacing w:line="500" w:lineRule="exact"/>
        <w:ind w:leftChars="100" w:left="210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（单位简介、上级主管部门的表彰、荣誉等证明文件；目前在校生规模、计算机台套数、图书藏量等材料）</w:t>
      </w:r>
    </w:p>
    <w:p w:rsidR="00F91523" w:rsidRDefault="00A77ED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黑体" w:eastAsia="黑体" w:hAnsi="黑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 xml:space="preserve"> </w:t>
      </w:r>
    </w:p>
    <w:p w:rsidR="00F91523" w:rsidRDefault="00A77EDF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黑体" w:eastAsia="黑体" w:hAnsi="黑体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【上述资料要求档案袋封装，密封处盖单位公章】</w:t>
      </w:r>
    </w:p>
    <w:p w:rsidR="00F91523" w:rsidRDefault="00F91523"/>
    <w:sectPr w:rsidR="00F9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DF" w:rsidRDefault="00A77EDF" w:rsidP="003A201E">
      <w:r>
        <w:separator/>
      </w:r>
    </w:p>
  </w:endnote>
  <w:endnote w:type="continuationSeparator" w:id="0">
    <w:p w:rsidR="00A77EDF" w:rsidRDefault="00A77EDF" w:rsidP="003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DF" w:rsidRDefault="00A77EDF" w:rsidP="003A201E">
      <w:r>
        <w:separator/>
      </w:r>
    </w:p>
  </w:footnote>
  <w:footnote w:type="continuationSeparator" w:id="0">
    <w:p w:rsidR="00A77EDF" w:rsidRDefault="00A77EDF" w:rsidP="003A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7CD"/>
    <w:rsid w:val="003A201E"/>
    <w:rsid w:val="007B2060"/>
    <w:rsid w:val="00A77EDF"/>
    <w:rsid w:val="00C337CD"/>
    <w:rsid w:val="00F91523"/>
    <w:rsid w:val="48B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01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01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沈永超</cp:lastModifiedBy>
  <cp:revision>2</cp:revision>
  <dcterms:created xsi:type="dcterms:W3CDTF">2022-12-09T01:18:00Z</dcterms:created>
  <dcterms:modified xsi:type="dcterms:W3CDTF">2022-12-09T02:32:00Z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76880AEB93CF4845A2C5A689F6791B8C</vt:lpwstr>
  </property>
</Properties>
</file>