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E442B8">
      <w:pPr>
        <w:autoSpaceDE w:val="0"/>
        <w:autoSpaceDN w:val="0"/>
        <w:adjustRightInd w:val="0"/>
        <w:jc w:val="center"/>
        <w:rPr>
          <w:rFonts w:eastAsia="宋体"/>
        </w:rPr>
      </w:pPr>
      <w:bookmarkStart w:id="0" w:name="_GoBack"/>
      <w:bookmarkEnd w:id="0"/>
    </w:p>
    <w:p w14:paraId="25B5DA4F">
      <w:pPr>
        <w:rPr>
          <w:rFonts w:ascii="宋体" w:hAnsi="宋体" w:eastAsia="宋体" w:cs="宋体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</w:rPr>
        <w:t xml:space="preserve">附件2:                      </w:t>
      </w:r>
    </w:p>
    <w:p w14:paraId="61C797E8">
      <w:pPr>
        <w:jc w:val="center"/>
        <w:rPr>
          <w:rFonts w:ascii="宋体" w:hAnsi="宋体" w:eastAsia="宋体" w:cs="宋体"/>
          <w:bCs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江苏省综合交通运输学会航海分会</w:t>
      </w:r>
      <w:r>
        <w:rPr>
          <w:rFonts w:ascii="宋体" w:hAnsi="宋体" w:eastAsia="宋体" w:cs="宋体"/>
          <w:b/>
          <w:bCs/>
          <w:kern w:val="0"/>
          <w:sz w:val="36"/>
          <w:szCs w:val="36"/>
        </w:rPr>
        <w:t>20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25年征集论文汇总表</w:t>
      </w:r>
    </w:p>
    <w:tbl>
      <w:tblPr>
        <w:tblStyle w:val="9"/>
        <w:tblpPr w:leftFromText="180" w:rightFromText="180" w:vertAnchor="text" w:horzAnchor="page" w:tblpX="1177" w:tblpY="719"/>
        <w:tblOverlap w:val="never"/>
        <w:tblW w:w="4976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702"/>
        <w:gridCol w:w="1563"/>
        <w:gridCol w:w="1851"/>
        <w:gridCol w:w="1515"/>
        <w:gridCol w:w="655"/>
        <w:gridCol w:w="1126"/>
        <w:gridCol w:w="1126"/>
        <w:gridCol w:w="2353"/>
        <w:gridCol w:w="1391"/>
      </w:tblGrid>
      <w:tr w14:paraId="783A02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8E9E8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6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E9290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论文题目</w:t>
            </w:r>
          </w:p>
        </w:tc>
        <w:tc>
          <w:tcPr>
            <w:tcW w:w="5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6F4E2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全体作者</w:t>
            </w:r>
          </w:p>
          <w:p w14:paraId="7B6ED58E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</w:t>
            </w:r>
            <w:r>
              <w:rPr>
                <w:rFonts w:hint="eastAsia" w:ascii="仿宋" w:hAnsi="仿宋" w:eastAsia="仿宋" w:cs="仿宋"/>
                <w:sz w:val="22"/>
                <w:szCs w:val="21"/>
              </w:rPr>
              <w:t>顺序需与论文正文一致</w:t>
            </w:r>
            <w:r>
              <w:rPr>
                <w:rFonts w:hint="eastAsia" w:ascii="仿宋" w:hAnsi="仿宋" w:eastAsia="仿宋" w:cs="仿宋"/>
                <w:sz w:val="24"/>
              </w:rPr>
              <w:t>）</w:t>
            </w:r>
          </w:p>
        </w:tc>
        <w:tc>
          <w:tcPr>
            <w:tcW w:w="6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CADE3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第一作者工作单位</w:t>
            </w:r>
          </w:p>
        </w:tc>
        <w:tc>
          <w:tcPr>
            <w:tcW w:w="5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98DAB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2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0D8BB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电邮</w:t>
            </w:r>
          </w:p>
        </w:tc>
        <w:tc>
          <w:tcPr>
            <w:tcW w:w="3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4FFB9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通信地址</w:t>
            </w:r>
          </w:p>
        </w:tc>
        <w:tc>
          <w:tcPr>
            <w:tcW w:w="3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C31B6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邮编</w:t>
            </w:r>
          </w:p>
        </w:tc>
        <w:tc>
          <w:tcPr>
            <w:tcW w:w="132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95F359E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是否已发表</w:t>
            </w:r>
          </w:p>
        </w:tc>
      </w:tr>
      <w:tr w14:paraId="59AE5E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480EF"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6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0B20E"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5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B8862"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6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C0C36"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5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849EE"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F21DD"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31743"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06D14"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C936B2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是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64D08AE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否</w:t>
            </w:r>
          </w:p>
        </w:tc>
      </w:tr>
      <w:tr w14:paraId="4BE4C6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56A1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ECB3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**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D65D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**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9B3B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**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7CA9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**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367C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**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46D4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**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6036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**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BBB9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如：是。发表于《中国航海》2021年第2期。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A832C62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7803BB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4D6F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512F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**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62AD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**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125B6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**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74A6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**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CB32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**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063C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**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EE55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**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F0479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E5CFED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否</w:t>
            </w:r>
          </w:p>
        </w:tc>
      </w:tr>
      <w:tr w14:paraId="4243A2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B3898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3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7397A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CCB81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4A339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5B4F9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97B7F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E8A4C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72FAE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3EDC2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753F1B9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28182A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4AB40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4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69646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646B7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60C8B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9E526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8FE3B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8BD53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69BCE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6E277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E9B8B58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53A17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EC3A6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5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BBBEF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2231D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3C09A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BB620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B9F34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40A5F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57B3B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D6736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6B2B658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0A41DC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DFADF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6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D8772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12363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CBD7E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7E1EC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24F28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21E5F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2B0B6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83539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EDFDC75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3DFD7F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BEDB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7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D3922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B8A2B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B1FE0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A33A2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FD43B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935BF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0CA1D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238E7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B184965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049E66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FABF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8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6B17D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AD14A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15664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5E61F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51A07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B97B9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78768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A93D9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518A7D8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58F21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F0FA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9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20126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4D232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179CD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D16A2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41A94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A4D0E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18B41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6D625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81CBD63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300E85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29EF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10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DC280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747E3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177A3C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F08CF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2B036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710FE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2E192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C4B0E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A2D433C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4E748B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3" w:type="pct"/>
          <w:trHeight w:val="371" w:hRule="atLeast"/>
        </w:trPr>
        <w:tc>
          <w:tcPr>
            <w:tcW w:w="4506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F340B0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注：《汇总表》请以WORD版本提交。</w:t>
            </w:r>
          </w:p>
        </w:tc>
      </w:tr>
    </w:tbl>
    <w:p w14:paraId="4D6AF93F">
      <w:pPr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报送单位:                   报送人:             联系电话:              报送日期:</w:t>
      </w:r>
    </w:p>
    <w:sectPr>
      <w:headerReference r:id="rId3" w:type="default"/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ZXiaoBiaoSong-B05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苹方-简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URTQFA+Arial Unicode MS">
    <w:altName w:val="Arial"/>
    <w:panose1 w:val="00000000000000000000"/>
    <w:charset w:val="01"/>
    <w:family w:val="swiss"/>
    <w:pitch w:val="default"/>
    <w:sig w:usb0="00000000" w:usb1="00000000" w:usb2="01010101" w:usb3="01010101" w:csb0="01010101" w:csb1="01010101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FZHei-B01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151231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yNTZiNTU3MTZmM2FjNzQyYmExMmNiNDYxZDQxZGUifQ=="/>
  </w:docVars>
  <w:rsids>
    <w:rsidRoot w:val="00C675F1"/>
    <w:rsid w:val="00016DED"/>
    <w:rsid w:val="00044628"/>
    <w:rsid w:val="00055998"/>
    <w:rsid w:val="00057420"/>
    <w:rsid w:val="00091B3E"/>
    <w:rsid w:val="000B2B71"/>
    <w:rsid w:val="000B7F97"/>
    <w:rsid w:val="000E36C9"/>
    <w:rsid w:val="001346F8"/>
    <w:rsid w:val="001407BC"/>
    <w:rsid w:val="001F21BD"/>
    <w:rsid w:val="00215997"/>
    <w:rsid w:val="00271373"/>
    <w:rsid w:val="00274091"/>
    <w:rsid w:val="00277BB2"/>
    <w:rsid w:val="002C58B2"/>
    <w:rsid w:val="002C654F"/>
    <w:rsid w:val="002D3F17"/>
    <w:rsid w:val="002E0EBD"/>
    <w:rsid w:val="00304CFF"/>
    <w:rsid w:val="00305001"/>
    <w:rsid w:val="00392424"/>
    <w:rsid w:val="003A553E"/>
    <w:rsid w:val="003B00B2"/>
    <w:rsid w:val="003C7F90"/>
    <w:rsid w:val="003E6550"/>
    <w:rsid w:val="00403667"/>
    <w:rsid w:val="00405105"/>
    <w:rsid w:val="00465FB7"/>
    <w:rsid w:val="0047608A"/>
    <w:rsid w:val="004A4C50"/>
    <w:rsid w:val="004D1B04"/>
    <w:rsid w:val="004F7964"/>
    <w:rsid w:val="005111A9"/>
    <w:rsid w:val="00522ED6"/>
    <w:rsid w:val="0053422A"/>
    <w:rsid w:val="00536629"/>
    <w:rsid w:val="0055129E"/>
    <w:rsid w:val="00566CE4"/>
    <w:rsid w:val="005912D9"/>
    <w:rsid w:val="005949A3"/>
    <w:rsid w:val="005B3B9E"/>
    <w:rsid w:val="005B3BC6"/>
    <w:rsid w:val="005D6882"/>
    <w:rsid w:val="005F244A"/>
    <w:rsid w:val="00613EC4"/>
    <w:rsid w:val="00621466"/>
    <w:rsid w:val="00633A83"/>
    <w:rsid w:val="00635961"/>
    <w:rsid w:val="00650C65"/>
    <w:rsid w:val="00666D74"/>
    <w:rsid w:val="006C3C29"/>
    <w:rsid w:val="006C770F"/>
    <w:rsid w:val="00704EFA"/>
    <w:rsid w:val="00707263"/>
    <w:rsid w:val="007315C3"/>
    <w:rsid w:val="00757A28"/>
    <w:rsid w:val="00782060"/>
    <w:rsid w:val="007C6AC6"/>
    <w:rsid w:val="007E5B3F"/>
    <w:rsid w:val="008116D3"/>
    <w:rsid w:val="00825B11"/>
    <w:rsid w:val="00827F33"/>
    <w:rsid w:val="00837B14"/>
    <w:rsid w:val="008456FD"/>
    <w:rsid w:val="00860116"/>
    <w:rsid w:val="0087661F"/>
    <w:rsid w:val="00886AD6"/>
    <w:rsid w:val="00895C3D"/>
    <w:rsid w:val="00896440"/>
    <w:rsid w:val="008B2D3F"/>
    <w:rsid w:val="0093364C"/>
    <w:rsid w:val="009568D3"/>
    <w:rsid w:val="0096296E"/>
    <w:rsid w:val="00972CDF"/>
    <w:rsid w:val="00990184"/>
    <w:rsid w:val="009C7FF7"/>
    <w:rsid w:val="009D28ED"/>
    <w:rsid w:val="009D5DD9"/>
    <w:rsid w:val="009D61B0"/>
    <w:rsid w:val="009E26FF"/>
    <w:rsid w:val="00A11052"/>
    <w:rsid w:val="00A34BFD"/>
    <w:rsid w:val="00A75B32"/>
    <w:rsid w:val="00AD630F"/>
    <w:rsid w:val="00AF2934"/>
    <w:rsid w:val="00B2478C"/>
    <w:rsid w:val="00B35429"/>
    <w:rsid w:val="00B7607F"/>
    <w:rsid w:val="00B90A89"/>
    <w:rsid w:val="00BC2965"/>
    <w:rsid w:val="00BC4D38"/>
    <w:rsid w:val="00BD4A87"/>
    <w:rsid w:val="00BD6FF0"/>
    <w:rsid w:val="00BE03F2"/>
    <w:rsid w:val="00C04853"/>
    <w:rsid w:val="00C04FCC"/>
    <w:rsid w:val="00C12702"/>
    <w:rsid w:val="00C675F1"/>
    <w:rsid w:val="00CB635A"/>
    <w:rsid w:val="00CD6F9B"/>
    <w:rsid w:val="00CE7799"/>
    <w:rsid w:val="00D01B45"/>
    <w:rsid w:val="00D04ADE"/>
    <w:rsid w:val="00D16D64"/>
    <w:rsid w:val="00D201C4"/>
    <w:rsid w:val="00D25267"/>
    <w:rsid w:val="00D433B8"/>
    <w:rsid w:val="00D479C4"/>
    <w:rsid w:val="00D53536"/>
    <w:rsid w:val="00D65EBC"/>
    <w:rsid w:val="00D743BB"/>
    <w:rsid w:val="00D94EC7"/>
    <w:rsid w:val="00DA63F3"/>
    <w:rsid w:val="00DE040D"/>
    <w:rsid w:val="00E052D2"/>
    <w:rsid w:val="00E265C1"/>
    <w:rsid w:val="00E342D7"/>
    <w:rsid w:val="00E347A1"/>
    <w:rsid w:val="00E34DFA"/>
    <w:rsid w:val="00E60F0A"/>
    <w:rsid w:val="00E6678C"/>
    <w:rsid w:val="00E76DB0"/>
    <w:rsid w:val="00E87825"/>
    <w:rsid w:val="00EA411C"/>
    <w:rsid w:val="00ED1747"/>
    <w:rsid w:val="00F0204F"/>
    <w:rsid w:val="00F22A7E"/>
    <w:rsid w:val="00F26194"/>
    <w:rsid w:val="00F46C12"/>
    <w:rsid w:val="00F86540"/>
    <w:rsid w:val="00F91F59"/>
    <w:rsid w:val="00FE72F8"/>
    <w:rsid w:val="04401D0E"/>
    <w:rsid w:val="15C84FB6"/>
    <w:rsid w:val="18662E75"/>
    <w:rsid w:val="1BEB3980"/>
    <w:rsid w:val="1FFBB10E"/>
    <w:rsid w:val="2BFB42DA"/>
    <w:rsid w:val="2DF7524B"/>
    <w:rsid w:val="484260D1"/>
    <w:rsid w:val="5309164F"/>
    <w:rsid w:val="5DE24B90"/>
    <w:rsid w:val="5E4E741E"/>
    <w:rsid w:val="6FFEC72B"/>
    <w:rsid w:val="72A20B28"/>
    <w:rsid w:val="CAD5FF01"/>
    <w:rsid w:val="F7FF3E34"/>
    <w:rsid w:val="FFB3E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7"/>
    <w:qFormat/>
    <w:uiPriority w:val="0"/>
    <w:rPr>
      <w:rFonts w:ascii="宋体" w:hAnsi="Courier New" w:eastAsia="宋体" w:cs="Courier New"/>
      <w:szCs w:val="21"/>
    </w:rPr>
  </w:style>
  <w:style w:type="paragraph" w:styleId="3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Indent 3"/>
    <w:basedOn w:val="1"/>
    <w:link w:val="20"/>
    <w:qFormat/>
    <w:uiPriority w:val="0"/>
    <w:pPr>
      <w:ind w:left="540" w:leftChars="257" w:firstLine="99" w:firstLineChars="31"/>
    </w:pPr>
    <w:rPr>
      <w:rFonts w:ascii="Times New Roman" w:hAnsi="Times New Roman" w:eastAsia="宋体" w:cs="Times New Roman"/>
      <w:sz w:val="32"/>
      <w:szCs w:val="24"/>
    </w:rPr>
  </w:style>
  <w:style w:type="paragraph" w:styleId="8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FZXiaoBiaoSong-B05" w:eastAsia="FZXiaoBiaoSong-B05" w:cs="FZXiaoBiaoSong-B05" w:hAnsiTheme="minorHAnsi"/>
      <w:color w:val="000000"/>
      <w:sz w:val="24"/>
      <w:szCs w:val="24"/>
      <w:lang w:val="en-US" w:eastAsia="zh-CN" w:bidi="ar-SA"/>
    </w:rPr>
  </w:style>
  <w:style w:type="character" w:customStyle="1" w:styleId="13">
    <w:name w:val="日期 Char"/>
    <w:basedOn w:val="10"/>
    <w:link w:val="3"/>
    <w:semiHidden/>
    <w:qFormat/>
    <w:uiPriority w:val="99"/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6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7">
    <w:name w:val="纯文本 Char"/>
    <w:basedOn w:val="10"/>
    <w:link w:val="2"/>
    <w:qFormat/>
    <w:uiPriority w:val="0"/>
    <w:rPr>
      <w:rFonts w:ascii="宋体" w:hAnsi="Courier New" w:eastAsia="宋体" w:cs="Courier New"/>
      <w:szCs w:val="21"/>
    </w:rPr>
  </w:style>
  <w:style w:type="character" w:customStyle="1" w:styleId="18">
    <w:name w:val="批注框文本 Char"/>
    <w:basedOn w:val="10"/>
    <w:link w:val="4"/>
    <w:semiHidden/>
    <w:qFormat/>
    <w:uiPriority w:val="99"/>
    <w:rPr>
      <w:sz w:val="18"/>
      <w:szCs w:val="18"/>
    </w:rPr>
  </w:style>
  <w:style w:type="paragraph" w:customStyle="1" w:styleId="19">
    <w:name w:val="chs"/>
    <w:basedOn w:val="1"/>
    <w:qFormat/>
    <w:uiPriority w:val="0"/>
    <w:pPr>
      <w:widowControl/>
      <w:spacing w:after="150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0">
    <w:name w:val="正文文本缩进 3 Char"/>
    <w:basedOn w:val="10"/>
    <w:link w:val="7"/>
    <w:qFormat/>
    <w:uiPriority w:val="0"/>
    <w:rPr>
      <w:rFonts w:ascii="Times New Roman" w:hAnsi="Times New Roman" w:eastAsia="宋体" w:cs="Times New Roman"/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1572</Words>
  <Characters>1724</Characters>
  <Lines>15</Lines>
  <Paragraphs>4</Paragraphs>
  <TotalTime>0</TotalTime>
  <ScaleCrop>false</ScaleCrop>
  <LinksUpToDate>false</LinksUpToDate>
  <CharactersWithSpaces>1907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2025-03-25T09:54:00Z</dcterms:created>
  <dc:creator>jsj</dc:creator>
  <cp:lastModifiedBy>袁均福</cp:lastModifiedBy>
  <cp:lastPrinted>2019-03-11T17:58:00Z</cp:lastPrinted>
  <dcterms:modified xsi:type="dcterms:W3CDTF">2025-04-29T02:01:31Z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D59FA66262754E70BF103D329998F03D_13</vt:lpwstr>
  </property>
  <property fmtid="{D5CDD505-2E9C-101B-9397-08002B2CF9AE}" pid="4" name="KSOTemplateDocerSaveRecord">
    <vt:lpwstr>eyJoZGlkIjoiOTc1YzQ3M2ZiODM2ZWE1NWM4OTFkYmMwNTY0ZTNkZDAiLCJ1c2VySWQiOiIxMzc1Mzk1OSJ9</vt:lpwstr>
  </property>
</Properties>
</file>