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15"/>
          <w:szCs w:val="15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重大事故隐患排查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p>
      <w:pPr>
        <w:jc w:val="center"/>
        <w:rPr>
          <w:rFonts w:hint="eastAsia" w:ascii="方正小标宋_GBK" w:eastAsia="方正小标宋_GBK"/>
          <w:sz w:val="15"/>
          <w:szCs w:val="15"/>
        </w:rPr>
      </w:pPr>
    </w:p>
    <w:p>
      <w:pPr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部门/教学部</w:t>
      </w:r>
      <w:r>
        <w:rPr>
          <w:rFonts w:hint="eastAsia" w:ascii="方正仿宋_GBK" w:eastAsia="方正仿宋_GBK"/>
          <w:sz w:val="28"/>
          <w:szCs w:val="28"/>
        </w:rPr>
        <w:t xml:space="preserve">名称：            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     填报日期：</w:t>
      </w:r>
    </w:p>
    <w:tbl>
      <w:tblPr>
        <w:tblStyle w:val="15"/>
        <w:tblW w:w="979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4221"/>
        <w:gridCol w:w="974"/>
        <w:gridCol w:w="2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重大事故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隐患类别</w:t>
            </w:r>
            <w:bookmarkEnd w:id="0"/>
          </w:p>
        </w:tc>
        <w:tc>
          <w:tcPr>
            <w:tcW w:w="4221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检查内容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是否存在问题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问题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消防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重大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事故隐患</w:t>
            </w:r>
          </w:p>
        </w:tc>
        <w:tc>
          <w:tcPr>
            <w:tcW w:w="4221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是否建立健全消防安全工作责任体系，落实各级各岗位人员消防安全责任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878" w:type="dxa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4221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所辖人员在校是否违规使用、储存易燃易爆危险品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2878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4221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3.所辖人员是否将电动自行车（含电池）入楼或私拉乱接电线、飞线充电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2878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4221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4.所辖办公区域门窗是否设置影响逃生和灭火救援的障碍物（包括但不限于外窗被铁栅栏、铁丝网等封堵或被广告牌等遮挡等情形）</w:t>
            </w: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2878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4221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5.所辖人员是否在办公室是否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使用蜡烛、蚊香、火炉等明火和电炉、电取暖、热得快等大功率电器设备。</w:t>
            </w: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2878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校舍使用重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大事故隐患</w:t>
            </w:r>
          </w:p>
        </w:tc>
        <w:tc>
          <w:tcPr>
            <w:tcW w:w="4221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1.是否擅自改变学校用房使用功能及用途，违规搭建构筑物、分隔房间。</w:t>
            </w: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878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21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是否在校舍屋顶堆放物品或增加设备设施的。</w:t>
            </w: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878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21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所辖办公区域阳台、窗台等临边栏杆是否牢固。</w:t>
            </w: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878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</w:tbl>
    <w:p>
      <w:pPr>
        <w:spacing w:line="400" w:lineRule="exact"/>
        <w:rPr>
          <w:rFonts w:hint="eastAsia" w:ascii="方正仿宋_GBK" w:eastAsia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4YjhjOGQ3YTZiYzU3Y2FkNGZhMDQwMmZjYjdlMTIifQ=="/>
  </w:docVars>
  <w:rsids>
    <w:rsidRoot w:val="004B1730"/>
    <w:rsid w:val="00026743"/>
    <w:rsid w:val="00107FD6"/>
    <w:rsid w:val="001A4348"/>
    <w:rsid w:val="001E322D"/>
    <w:rsid w:val="00357C1C"/>
    <w:rsid w:val="003750E9"/>
    <w:rsid w:val="00415283"/>
    <w:rsid w:val="00482BE6"/>
    <w:rsid w:val="00486189"/>
    <w:rsid w:val="004B1730"/>
    <w:rsid w:val="004E303E"/>
    <w:rsid w:val="00520912"/>
    <w:rsid w:val="0053794F"/>
    <w:rsid w:val="006A2FDC"/>
    <w:rsid w:val="007A0A79"/>
    <w:rsid w:val="00871948"/>
    <w:rsid w:val="008D21BE"/>
    <w:rsid w:val="009B2F77"/>
    <w:rsid w:val="009B40FA"/>
    <w:rsid w:val="009E5347"/>
    <w:rsid w:val="00A3403C"/>
    <w:rsid w:val="00A608D4"/>
    <w:rsid w:val="00A7218D"/>
    <w:rsid w:val="00AA14BB"/>
    <w:rsid w:val="00B85BA0"/>
    <w:rsid w:val="00BE2F9B"/>
    <w:rsid w:val="00C21D17"/>
    <w:rsid w:val="00C37D6B"/>
    <w:rsid w:val="00C43EBC"/>
    <w:rsid w:val="00CA64B4"/>
    <w:rsid w:val="00CD5A20"/>
    <w:rsid w:val="00CE390C"/>
    <w:rsid w:val="00D610ED"/>
    <w:rsid w:val="00E9634F"/>
    <w:rsid w:val="00F37093"/>
    <w:rsid w:val="00F957C8"/>
    <w:rsid w:val="01981D96"/>
    <w:rsid w:val="01E7687A"/>
    <w:rsid w:val="02355837"/>
    <w:rsid w:val="029702A0"/>
    <w:rsid w:val="02DC5CB3"/>
    <w:rsid w:val="0313544C"/>
    <w:rsid w:val="049525BD"/>
    <w:rsid w:val="04B844FD"/>
    <w:rsid w:val="054B35C3"/>
    <w:rsid w:val="064A73D7"/>
    <w:rsid w:val="07D7113E"/>
    <w:rsid w:val="08123F24"/>
    <w:rsid w:val="08BD6586"/>
    <w:rsid w:val="08D833C0"/>
    <w:rsid w:val="096E162E"/>
    <w:rsid w:val="0A486323"/>
    <w:rsid w:val="0AA55524"/>
    <w:rsid w:val="0AD26BC5"/>
    <w:rsid w:val="0B6161A3"/>
    <w:rsid w:val="0B8E7D66"/>
    <w:rsid w:val="0D904269"/>
    <w:rsid w:val="0E1214FA"/>
    <w:rsid w:val="0E2055ED"/>
    <w:rsid w:val="0EE20AF5"/>
    <w:rsid w:val="11E12A75"/>
    <w:rsid w:val="121E0096"/>
    <w:rsid w:val="12AC4134"/>
    <w:rsid w:val="131336D8"/>
    <w:rsid w:val="135E4FD8"/>
    <w:rsid w:val="139A7BF0"/>
    <w:rsid w:val="14102237"/>
    <w:rsid w:val="14AF76CB"/>
    <w:rsid w:val="15632263"/>
    <w:rsid w:val="160B6B83"/>
    <w:rsid w:val="1651030E"/>
    <w:rsid w:val="16F05D79"/>
    <w:rsid w:val="176302F9"/>
    <w:rsid w:val="185A16FC"/>
    <w:rsid w:val="188449CB"/>
    <w:rsid w:val="1890511D"/>
    <w:rsid w:val="189C7F66"/>
    <w:rsid w:val="198509FA"/>
    <w:rsid w:val="19CF6119"/>
    <w:rsid w:val="1A0758B3"/>
    <w:rsid w:val="1B5543FC"/>
    <w:rsid w:val="1BE37C5A"/>
    <w:rsid w:val="1C224C26"/>
    <w:rsid w:val="1C920986"/>
    <w:rsid w:val="1D126A49"/>
    <w:rsid w:val="1F5350F7"/>
    <w:rsid w:val="1FB45B95"/>
    <w:rsid w:val="200D34F7"/>
    <w:rsid w:val="20976A86"/>
    <w:rsid w:val="20F52909"/>
    <w:rsid w:val="21DE4F45"/>
    <w:rsid w:val="221C3EC6"/>
    <w:rsid w:val="2298179E"/>
    <w:rsid w:val="22FF181D"/>
    <w:rsid w:val="261F21D6"/>
    <w:rsid w:val="267C13D7"/>
    <w:rsid w:val="26C863CA"/>
    <w:rsid w:val="272B5FC9"/>
    <w:rsid w:val="27565784"/>
    <w:rsid w:val="27B0758A"/>
    <w:rsid w:val="287700A8"/>
    <w:rsid w:val="290F208E"/>
    <w:rsid w:val="29555433"/>
    <w:rsid w:val="29C54E43"/>
    <w:rsid w:val="2A1060BE"/>
    <w:rsid w:val="2B8C3E6A"/>
    <w:rsid w:val="2C520C10"/>
    <w:rsid w:val="2CCD0296"/>
    <w:rsid w:val="2D0B3269"/>
    <w:rsid w:val="2E1B3283"/>
    <w:rsid w:val="2E236F9F"/>
    <w:rsid w:val="2E2B796A"/>
    <w:rsid w:val="2EDF7F40"/>
    <w:rsid w:val="2F4862FA"/>
    <w:rsid w:val="2F7C3300"/>
    <w:rsid w:val="30AF4923"/>
    <w:rsid w:val="30E16A06"/>
    <w:rsid w:val="318203D5"/>
    <w:rsid w:val="3183186B"/>
    <w:rsid w:val="31A041CB"/>
    <w:rsid w:val="32786CD9"/>
    <w:rsid w:val="3284589B"/>
    <w:rsid w:val="342C072C"/>
    <w:rsid w:val="351868E9"/>
    <w:rsid w:val="35753BC1"/>
    <w:rsid w:val="35A973C7"/>
    <w:rsid w:val="38080D1C"/>
    <w:rsid w:val="384A30E3"/>
    <w:rsid w:val="38804CCE"/>
    <w:rsid w:val="38E726E0"/>
    <w:rsid w:val="39E430C3"/>
    <w:rsid w:val="3A9C74FA"/>
    <w:rsid w:val="3B4C7172"/>
    <w:rsid w:val="3BB217E8"/>
    <w:rsid w:val="3D3B749E"/>
    <w:rsid w:val="3DA94408"/>
    <w:rsid w:val="404448BC"/>
    <w:rsid w:val="41040B79"/>
    <w:rsid w:val="41344930"/>
    <w:rsid w:val="41913B31"/>
    <w:rsid w:val="41933554"/>
    <w:rsid w:val="41984EBF"/>
    <w:rsid w:val="41F91AF3"/>
    <w:rsid w:val="421F738E"/>
    <w:rsid w:val="427D3865"/>
    <w:rsid w:val="43CA611A"/>
    <w:rsid w:val="43E066A9"/>
    <w:rsid w:val="43E837B0"/>
    <w:rsid w:val="443B5FD6"/>
    <w:rsid w:val="44A973E3"/>
    <w:rsid w:val="45230F44"/>
    <w:rsid w:val="48276F9D"/>
    <w:rsid w:val="494D47E1"/>
    <w:rsid w:val="4A286FFC"/>
    <w:rsid w:val="4B3F5F2B"/>
    <w:rsid w:val="4B6E490B"/>
    <w:rsid w:val="4BC66ACD"/>
    <w:rsid w:val="4C5D11DF"/>
    <w:rsid w:val="4CD11285"/>
    <w:rsid w:val="4D5D0D6B"/>
    <w:rsid w:val="4DA4699A"/>
    <w:rsid w:val="4E3C3076"/>
    <w:rsid w:val="4E724CEA"/>
    <w:rsid w:val="4F1162B1"/>
    <w:rsid w:val="4FCE5F50"/>
    <w:rsid w:val="4FE70DC0"/>
    <w:rsid w:val="50AF5D81"/>
    <w:rsid w:val="50DC644B"/>
    <w:rsid w:val="50E05F3B"/>
    <w:rsid w:val="50F47C38"/>
    <w:rsid w:val="512A18AC"/>
    <w:rsid w:val="5245699D"/>
    <w:rsid w:val="52E02222"/>
    <w:rsid w:val="536A5F90"/>
    <w:rsid w:val="53C92BC4"/>
    <w:rsid w:val="53FF492A"/>
    <w:rsid w:val="543015F3"/>
    <w:rsid w:val="545033D7"/>
    <w:rsid w:val="54576514"/>
    <w:rsid w:val="54B12BD7"/>
    <w:rsid w:val="54E3424B"/>
    <w:rsid w:val="54F31508"/>
    <w:rsid w:val="55D52FC4"/>
    <w:rsid w:val="568B6949"/>
    <w:rsid w:val="56F278DA"/>
    <w:rsid w:val="57AE6D93"/>
    <w:rsid w:val="58472D43"/>
    <w:rsid w:val="58515970"/>
    <w:rsid w:val="593A6404"/>
    <w:rsid w:val="5947124D"/>
    <w:rsid w:val="596F6192"/>
    <w:rsid w:val="5A5D23AA"/>
    <w:rsid w:val="5AB346C0"/>
    <w:rsid w:val="5AE91E90"/>
    <w:rsid w:val="5B5348BD"/>
    <w:rsid w:val="5B77749C"/>
    <w:rsid w:val="5B8F795B"/>
    <w:rsid w:val="5CF05758"/>
    <w:rsid w:val="5CFF1E3E"/>
    <w:rsid w:val="5D30024A"/>
    <w:rsid w:val="5DDB6408"/>
    <w:rsid w:val="5DF50B4C"/>
    <w:rsid w:val="5F9F3465"/>
    <w:rsid w:val="5FA25F45"/>
    <w:rsid w:val="612C6F7A"/>
    <w:rsid w:val="61AB60F1"/>
    <w:rsid w:val="62CF4061"/>
    <w:rsid w:val="63A4729C"/>
    <w:rsid w:val="6410048D"/>
    <w:rsid w:val="64AF414A"/>
    <w:rsid w:val="64C37BF6"/>
    <w:rsid w:val="650A75D2"/>
    <w:rsid w:val="65A11CE5"/>
    <w:rsid w:val="65EC0A86"/>
    <w:rsid w:val="65FF4C5D"/>
    <w:rsid w:val="662F72F1"/>
    <w:rsid w:val="66996E60"/>
    <w:rsid w:val="66F95B50"/>
    <w:rsid w:val="66FB7CBE"/>
    <w:rsid w:val="670D6F06"/>
    <w:rsid w:val="671E2DBD"/>
    <w:rsid w:val="672506F4"/>
    <w:rsid w:val="67380427"/>
    <w:rsid w:val="67955879"/>
    <w:rsid w:val="684A6664"/>
    <w:rsid w:val="69513A22"/>
    <w:rsid w:val="6A8B2F63"/>
    <w:rsid w:val="6AA06A0F"/>
    <w:rsid w:val="6B0845B4"/>
    <w:rsid w:val="6B120F8F"/>
    <w:rsid w:val="6C5D623A"/>
    <w:rsid w:val="6E4B6C92"/>
    <w:rsid w:val="6E663ACB"/>
    <w:rsid w:val="6ED722D3"/>
    <w:rsid w:val="6EE36ECA"/>
    <w:rsid w:val="7096042E"/>
    <w:rsid w:val="70E231B1"/>
    <w:rsid w:val="712B2DAA"/>
    <w:rsid w:val="725D3437"/>
    <w:rsid w:val="72DF3E4C"/>
    <w:rsid w:val="73D70FC8"/>
    <w:rsid w:val="74542529"/>
    <w:rsid w:val="747E1443"/>
    <w:rsid w:val="750D0336"/>
    <w:rsid w:val="7581743D"/>
    <w:rsid w:val="7625426C"/>
    <w:rsid w:val="76546537"/>
    <w:rsid w:val="77073972"/>
    <w:rsid w:val="775D7A36"/>
    <w:rsid w:val="77B43AFA"/>
    <w:rsid w:val="77BF424C"/>
    <w:rsid w:val="77E837A3"/>
    <w:rsid w:val="78124F53"/>
    <w:rsid w:val="79A25BD4"/>
    <w:rsid w:val="7A3C7DD6"/>
    <w:rsid w:val="7B430E53"/>
    <w:rsid w:val="7BFA5853"/>
    <w:rsid w:val="7C6F7FEF"/>
    <w:rsid w:val="7CAF2AE1"/>
    <w:rsid w:val="7CF12CA3"/>
    <w:rsid w:val="7D3E79C1"/>
    <w:rsid w:val="7E590F57"/>
    <w:rsid w:val="7EA146AC"/>
    <w:rsid w:val="7EA47CF8"/>
    <w:rsid w:val="7ECD724F"/>
    <w:rsid w:val="7F74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  <w:style w:type="paragraph" w:styleId="13">
    <w:name w:val="Title"/>
    <w:basedOn w:val="1"/>
    <w:next w:val="1"/>
    <w:link w:val="26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autoRedefine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autoRedefine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336</Characters>
  <Lines>10</Lines>
  <Paragraphs>2</Paragraphs>
  <TotalTime>3</TotalTime>
  <ScaleCrop>false</ScaleCrop>
  <LinksUpToDate>false</LinksUpToDate>
  <CharactersWithSpaces>365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2024-03-22T02:25:00Z</dcterms:created>
  <dc:creator>耿 耿</dc:creator>
  <cp:lastModifiedBy>李李</cp:lastModifiedBy>
  <cp:lastPrinted>2024-03-22T06:58:00Z</cp:lastPrinted>
  <dcterms:modified xsi:type="dcterms:W3CDTF">2024-09-03T10:01:30Z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9B98C239EEFA47998BC6119BD65406D1_13</vt:lpwstr>
  </property>
</Properties>
</file>